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F9" w:rsidRPr="005558A5" w:rsidRDefault="00925CF9" w:rsidP="00555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74416" w:rsidRPr="00925CF9" w:rsidRDefault="009609FE" w:rsidP="00555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VILNIAUS R. MICKŪNŲ</w:t>
      </w:r>
      <w:r w:rsidR="00925CF9">
        <w:rPr>
          <w:rFonts w:ascii="Times New Roman" w:hAnsi="Times New Roman" w:cs="Times New Roman"/>
          <w:b/>
          <w:sz w:val="28"/>
          <w:szCs w:val="28"/>
          <w:lang w:val="lt-LT"/>
        </w:rPr>
        <w:t xml:space="preserve"> GIMNAZIJA</w:t>
      </w:r>
    </w:p>
    <w:p w:rsidR="00470D5E" w:rsidRPr="00C7371C" w:rsidRDefault="00470D5E" w:rsidP="00925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470D5E" w:rsidRDefault="00470D5E" w:rsidP="00470D5E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4D19F8" w:rsidRPr="00310671" w:rsidRDefault="004D19F8" w:rsidP="00470D5E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470D5E" w:rsidRPr="00310671" w:rsidRDefault="00470D5E" w:rsidP="0031067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lt-LT"/>
        </w:rPr>
      </w:pPr>
    </w:p>
    <w:p w:rsidR="00C7371C" w:rsidRPr="00310671" w:rsidRDefault="00470D5E" w:rsidP="00310671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310671">
        <w:rPr>
          <w:rFonts w:ascii="Times New Roman" w:hAnsi="Times New Roman" w:cs="Times New Roman"/>
          <w:sz w:val="32"/>
          <w:szCs w:val="32"/>
          <w:lang w:val="lt-LT"/>
        </w:rPr>
        <w:t>SPECIALIOJO PEDAGOGO</w:t>
      </w:r>
    </w:p>
    <w:p w:rsidR="00310671" w:rsidRDefault="00925CF9" w:rsidP="00310671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 xml:space="preserve">VEIKLOS PLANAS </w:t>
      </w:r>
    </w:p>
    <w:p w:rsidR="008E3213" w:rsidRPr="008E3213" w:rsidRDefault="008C4E5F" w:rsidP="00310671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2019-2020</w:t>
      </w:r>
      <w:r w:rsidR="008E3213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="008E3213">
        <w:rPr>
          <w:rFonts w:ascii="Times New Roman" w:hAnsi="Times New Roman" w:cs="Times New Roman"/>
          <w:sz w:val="28"/>
          <w:szCs w:val="28"/>
          <w:lang w:val="lt-LT"/>
        </w:rPr>
        <w:t>m.m</w:t>
      </w:r>
      <w:proofErr w:type="spellEnd"/>
      <w:r w:rsidR="008E3213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310671" w:rsidRPr="00310671" w:rsidRDefault="00310671" w:rsidP="00310671">
      <w:pPr>
        <w:rPr>
          <w:rFonts w:ascii="Times New Roman" w:hAnsi="Times New Roman" w:cs="Times New Roman"/>
          <w:sz w:val="32"/>
          <w:szCs w:val="32"/>
          <w:lang w:val="lt-LT"/>
        </w:rPr>
      </w:pPr>
    </w:p>
    <w:p w:rsidR="00310671" w:rsidRPr="00310671" w:rsidRDefault="00310671" w:rsidP="00310671">
      <w:pPr>
        <w:rPr>
          <w:rFonts w:ascii="Times New Roman" w:hAnsi="Times New Roman" w:cs="Times New Roman"/>
          <w:sz w:val="32"/>
          <w:szCs w:val="32"/>
          <w:lang w:val="lt-LT"/>
        </w:rPr>
      </w:pPr>
    </w:p>
    <w:p w:rsidR="00310671" w:rsidRPr="00310671" w:rsidRDefault="00310671" w:rsidP="00310671">
      <w:pPr>
        <w:rPr>
          <w:rFonts w:ascii="Times New Roman" w:hAnsi="Times New Roman" w:cs="Times New Roman"/>
          <w:sz w:val="32"/>
          <w:szCs w:val="32"/>
          <w:lang w:val="lt-LT"/>
        </w:rPr>
      </w:pPr>
    </w:p>
    <w:p w:rsidR="00310671" w:rsidRDefault="00310671" w:rsidP="00310671">
      <w:pPr>
        <w:spacing w:after="0"/>
        <w:jc w:val="right"/>
        <w:rPr>
          <w:rFonts w:ascii="Times New Roman" w:hAnsi="Times New Roman" w:cs="Times New Roman"/>
          <w:sz w:val="32"/>
          <w:szCs w:val="32"/>
          <w:lang w:val="lt-LT"/>
        </w:rPr>
      </w:pPr>
    </w:p>
    <w:p w:rsidR="00310671" w:rsidRDefault="00310671" w:rsidP="00310671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                                     Parengė: specialioji pedagogė </w:t>
      </w:r>
    </w:p>
    <w:p w:rsidR="00470D5E" w:rsidRDefault="00310671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lt-LT"/>
        </w:rPr>
        <w:t>Ana Radlinskienė</w:t>
      </w:r>
    </w:p>
    <w:p w:rsidR="005558A5" w:rsidRDefault="005558A5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558A5" w:rsidRDefault="005558A5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558A5" w:rsidRDefault="005558A5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558A5" w:rsidRDefault="005558A5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558A5" w:rsidRDefault="005558A5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558A5" w:rsidRDefault="005558A5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558A5" w:rsidRDefault="005558A5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558A5" w:rsidRDefault="005558A5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558A5" w:rsidRDefault="005558A5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558A5" w:rsidRDefault="005558A5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5558A5" w:rsidRPr="00310671" w:rsidRDefault="005558A5" w:rsidP="00310671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310671" w:rsidRDefault="00310671" w:rsidP="00310671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:rsidR="00310671" w:rsidRPr="00310671" w:rsidRDefault="00310671" w:rsidP="00310671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310671" w:rsidRPr="00310671" w:rsidRDefault="00310671" w:rsidP="00310671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310671" w:rsidRPr="00310671" w:rsidRDefault="00310671" w:rsidP="005558A5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310671" w:rsidRPr="008C4E5F" w:rsidRDefault="009609FE" w:rsidP="005558A5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Mickūnai</w:t>
      </w:r>
      <w:r w:rsidR="00310671">
        <w:rPr>
          <w:rFonts w:ascii="Times New Roman" w:hAnsi="Times New Roman" w:cs="Times New Roman"/>
          <w:sz w:val="28"/>
          <w:szCs w:val="28"/>
          <w:lang w:val="lt-LT"/>
        </w:rPr>
        <w:t xml:space="preserve">, </w:t>
      </w:r>
      <w:r w:rsidR="008C4E5F">
        <w:rPr>
          <w:rFonts w:ascii="Times New Roman" w:hAnsi="Times New Roman" w:cs="Times New Roman"/>
          <w:sz w:val="28"/>
          <w:szCs w:val="28"/>
          <w:lang w:val="pl-PL"/>
        </w:rPr>
        <w:t>2019</w:t>
      </w:r>
    </w:p>
    <w:p w:rsidR="00E20290" w:rsidRPr="008C4E5F" w:rsidRDefault="00E20290" w:rsidP="00310671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pl-PL"/>
        </w:rPr>
      </w:pPr>
    </w:p>
    <w:p w:rsidR="005558A5" w:rsidRPr="005558A5" w:rsidRDefault="005558A5" w:rsidP="005558A5">
      <w:pPr>
        <w:tabs>
          <w:tab w:val="left" w:pos="360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558A5">
        <w:rPr>
          <w:rFonts w:ascii="Times New Roman" w:hAnsi="Times New Roman" w:cs="Times New Roman"/>
          <w:sz w:val="28"/>
          <w:szCs w:val="28"/>
          <w:lang w:val="en-US"/>
        </w:rPr>
        <w:lastRenderedPageBreak/>
        <w:t>TVIRTINU</w:t>
      </w:r>
    </w:p>
    <w:p w:rsidR="005558A5" w:rsidRDefault="005558A5" w:rsidP="00310671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58A5" w:rsidRDefault="005558A5" w:rsidP="00310671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58A5" w:rsidRDefault="005558A5" w:rsidP="00310671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58A5" w:rsidRDefault="005558A5" w:rsidP="00310671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0290" w:rsidRPr="00D141A4" w:rsidRDefault="00D141A4" w:rsidP="00310671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141A4">
        <w:rPr>
          <w:rFonts w:ascii="Times New Roman" w:hAnsi="Times New Roman" w:cs="Times New Roman"/>
          <w:b/>
          <w:sz w:val="28"/>
          <w:szCs w:val="28"/>
          <w:lang w:val="en-US"/>
        </w:rPr>
        <w:t>Tikslai</w:t>
      </w:r>
      <w:proofErr w:type="spellEnd"/>
      <w:r w:rsidRPr="00D141A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20290" w:rsidRPr="001205F5" w:rsidRDefault="00D141A4" w:rsidP="00D141A4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05F5">
        <w:rPr>
          <w:rFonts w:ascii="Times New Roman" w:hAnsi="Times New Roman" w:cs="Times New Roman"/>
          <w:sz w:val="24"/>
          <w:szCs w:val="24"/>
          <w:lang w:val="en-US"/>
        </w:rPr>
        <w:t>Teikti</w:t>
      </w:r>
      <w:proofErr w:type="spellEnd"/>
      <w:r w:rsidRPr="00120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5F5">
        <w:rPr>
          <w:rFonts w:ascii="Times New Roman" w:hAnsi="Times New Roman" w:cs="Times New Roman"/>
          <w:sz w:val="24"/>
          <w:szCs w:val="24"/>
          <w:lang w:val="en-US"/>
        </w:rPr>
        <w:t>speciali</w:t>
      </w:r>
      <w:proofErr w:type="spellEnd"/>
      <w:r w:rsidRPr="001205F5">
        <w:rPr>
          <w:rFonts w:ascii="Times New Roman" w:hAnsi="Times New Roman" w:cs="Times New Roman"/>
          <w:sz w:val="24"/>
          <w:szCs w:val="24"/>
          <w:lang w:val="lt-LT"/>
        </w:rPr>
        <w:t>ąją pedagoginę pagalbą</w:t>
      </w:r>
      <w:r w:rsidR="008C4E5F">
        <w:rPr>
          <w:rFonts w:ascii="Times New Roman" w:hAnsi="Times New Roman" w:cs="Times New Roman"/>
          <w:sz w:val="24"/>
          <w:szCs w:val="24"/>
          <w:lang w:val="lt-LT"/>
        </w:rPr>
        <w:t xml:space="preserve"> mokiniams, turintiems</w:t>
      </w:r>
      <w:r w:rsidR="001205F5" w:rsidRPr="001205F5">
        <w:rPr>
          <w:rFonts w:ascii="Times New Roman" w:hAnsi="Times New Roman" w:cs="Times New Roman"/>
          <w:sz w:val="24"/>
          <w:szCs w:val="24"/>
          <w:lang w:val="lt-LT"/>
        </w:rPr>
        <w:t xml:space="preserve"> specialiųjų ugdymo</w:t>
      </w:r>
      <w:r w:rsidR="00F152FE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F152FE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F152FE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8C4E5F">
        <w:rPr>
          <w:rFonts w:ascii="Times New Roman" w:hAnsi="Times New Roman" w:cs="Times New Roman"/>
          <w:sz w:val="24"/>
          <w:szCs w:val="24"/>
          <w:lang w:val="lt-LT"/>
        </w:rPr>
        <w:t xml:space="preserve"> poreikių</w:t>
      </w:r>
      <w:r w:rsidR="001205F5" w:rsidRPr="001205F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205F5" w:rsidRDefault="00FA677A" w:rsidP="00D141A4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Bendradarbiauti su mokytojais, specialiųjų</w:t>
      </w:r>
      <w:r w:rsidR="00F152FE">
        <w:rPr>
          <w:rFonts w:ascii="Times New Roman" w:hAnsi="Times New Roman" w:cs="Times New Roman"/>
          <w:sz w:val="24"/>
          <w:szCs w:val="24"/>
          <w:lang w:val="lt-LT"/>
        </w:rPr>
        <w:t xml:space="preserve"> ugdymo(</w:t>
      </w:r>
      <w:proofErr w:type="spellStart"/>
      <w:r w:rsidR="00F152FE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F152FE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poreikių</w:t>
      </w:r>
      <w:r w:rsidR="00F152FE">
        <w:rPr>
          <w:rFonts w:ascii="Times New Roman" w:hAnsi="Times New Roman" w:cs="Times New Roman"/>
          <w:sz w:val="24"/>
          <w:szCs w:val="24"/>
          <w:lang w:val="lt-LT"/>
        </w:rPr>
        <w:t xml:space="preserve"> turinčių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mokinių tėvais (</w:t>
      </w:r>
      <w:r w:rsidR="00F152FE">
        <w:rPr>
          <w:rFonts w:ascii="Times New Roman" w:hAnsi="Times New Roman" w:cs="Times New Roman"/>
          <w:sz w:val="24"/>
          <w:szCs w:val="24"/>
          <w:lang w:val="lt-LT"/>
        </w:rPr>
        <w:t xml:space="preserve">globėjais, </w:t>
      </w:r>
      <w:r w:rsidR="001205F5">
        <w:rPr>
          <w:rFonts w:ascii="Times New Roman" w:hAnsi="Times New Roman" w:cs="Times New Roman"/>
          <w:sz w:val="24"/>
          <w:szCs w:val="24"/>
          <w:lang w:val="lt-LT"/>
        </w:rPr>
        <w:t>rūpintojais</w:t>
      </w:r>
      <w:r w:rsidR="00F152FE">
        <w:rPr>
          <w:rFonts w:ascii="Times New Roman" w:hAnsi="Times New Roman" w:cs="Times New Roman"/>
          <w:sz w:val="24"/>
          <w:szCs w:val="24"/>
          <w:lang w:val="lt-LT"/>
        </w:rPr>
        <w:t>, įtėviais),</w:t>
      </w:r>
      <w:r w:rsidR="001205F5">
        <w:rPr>
          <w:rFonts w:ascii="Times New Roman" w:hAnsi="Times New Roman" w:cs="Times New Roman"/>
          <w:sz w:val="24"/>
          <w:szCs w:val="24"/>
          <w:lang w:val="lt-LT"/>
        </w:rPr>
        <w:t xml:space="preserve"> kitais asmenimis, tiesiogiai dalyvaujančiais ugdymo</w:t>
      </w:r>
      <w:r w:rsidR="00F152FE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F152FE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F152FE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1205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152FE">
        <w:rPr>
          <w:rFonts w:ascii="Times New Roman" w:hAnsi="Times New Roman" w:cs="Times New Roman"/>
          <w:sz w:val="24"/>
          <w:szCs w:val="24"/>
          <w:lang w:val="lt-LT"/>
        </w:rPr>
        <w:t>procese, mokyklą aptarnaujančiais</w:t>
      </w:r>
      <w:r w:rsidR="001205F5">
        <w:rPr>
          <w:rFonts w:ascii="Times New Roman" w:hAnsi="Times New Roman" w:cs="Times New Roman"/>
          <w:sz w:val="24"/>
          <w:szCs w:val="24"/>
          <w:lang w:val="lt-LT"/>
        </w:rPr>
        <w:t xml:space="preserve"> pedagoginės psichologinės tarnybos specialistais.</w:t>
      </w:r>
    </w:p>
    <w:p w:rsidR="00B47DD1" w:rsidRDefault="00B47DD1" w:rsidP="00B47DD1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Uždaviniai:</w:t>
      </w:r>
    </w:p>
    <w:p w:rsidR="00B47DD1" w:rsidRPr="006B3978" w:rsidRDefault="00A631BB" w:rsidP="00B47DD1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Pad</w:t>
      </w:r>
      <w:r>
        <w:rPr>
          <w:rFonts w:ascii="Times New Roman" w:hAnsi="Times New Roman" w:cs="Times New Roman"/>
          <w:sz w:val="24"/>
          <w:szCs w:val="24"/>
          <w:lang w:val="lt-LT"/>
        </w:rPr>
        <w:t>ėti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specialiųjų</w:t>
      </w:r>
      <w:r w:rsidR="00F152FE">
        <w:rPr>
          <w:rFonts w:ascii="Times New Roman" w:hAnsi="Times New Roman" w:cs="Times New Roman"/>
          <w:sz w:val="24"/>
          <w:szCs w:val="24"/>
          <w:lang w:val="lt-LT"/>
        </w:rPr>
        <w:t xml:space="preserve"> ugdymo(</w:t>
      </w:r>
      <w:proofErr w:type="spellStart"/>
      <w:r w:rsidR="00F152FE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F152FE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poreikių</w:t>
      </w:r>
      <w:r w:rsidR="00F152FE">
        <w:rPr>
          <w:rFonts w:ascii="Times New Roman" w:hAnsi="Times New Roman" w:cs="Times New Roman"/>
          <w:sz w:val="24"/>
          <w:szCs w:val="24"/>
          <w:lang w:val="lt-LT"/>
        </w:rPr>
        <w:t xml:space="preserve"> turintiems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mokiniams įsisavinti ugdymo turinį ir lavinti jų sutrikusias funkcijas, atsižvelgiant į kiekvieno specialiųjų</w:t>
      </w:r>
      <w:r w:rsidR="008A30B8">
        <w:rPr>
          <w:rFonts w:ascii="Times New Roman" w:hAnsi="Times New Roman" w:cs="Times New Roman"/>
          <w:sz w:val="24"/>
          <w:szCs w:val="24"/>
          <w:lang w:val="lt-LT"/>
        </w:rPr>
        <w:t xml:space="preserve"> ugdymo(</w:t>
      </w:r>
      <w:proofErr w:type="spellStart"/>
      <w:r w:rsidR="008A30B8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8A30B8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poreikių</w:t>
      </w:r>
      <w:r w:rsidR="00F152FE">
        <w:rPr>
          <w:rFonts w:ascii="Times New Roman" w:hAnsi="Times New Roman" w:cs="Times New Roman"/>
          <w:sz w:val="24"/>
          <w:szCs w:val="24"/>
          <w:lang w:val="lt-LT"/>
        </w:rPr>
        <w:t xml:space="preserve"> turinčio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mokinio gebėjimus, ugdymo galimybes, mokymosi ypatumus.</w:t>
      </w:r>
    </w:p>
    <w:p w:rsidR="006B3978" w:rsidRPr="008A30B8" w:rsidRDefault="006B3978" w:rsidP="004B7890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Padėti gimna</w:t>
      </w:r>
      <w:r w:rsidR="008A30B8">
        <w:rPr>
          <w:rFonts w:ascii="Times New Roman" w:hAnsi="Times New Roman" w:cs="Times New Roman"/>
          <w:sz w:val="24"/>
          <w:szCs w:val="24"/>
          <w:lang w:val="pt-BR"/>
        </w:rPr>
        <w:t>zijos pedagogams atpažinti mokinių vystymosi ypatingumus ir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jų specialiuosius ugdymo(si)</w:t>
      </w:r>
      <w:r w:rsidR="004B7890">
        <w:rPr>
          <w:rFonts w:ascii="Times New Roman" w:hAnsi="Times New Roman" w:cs="Times New Roman"/>
          <w:sz w:val="24"/>
          <w:szCs w:val="24"/>
          <w:lang w:val="pt-BR"/>
        </w:rPr>
        <w:t xml:space="preserve"> poreikius.</w:t>
      </w:r>
    </w:p>
    <w:p w:rsidR="008A30B8" w:rsidRPr="004B7890" w:rsidRDefault="008A30B8" w:rsidP="004B7890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Atlikti stebėjimus, tyrimus, įvertinti vaikų gebėjimus, kuo jaunesniame amžiuje aiškintis jų nesėkmių priežastis.</w:t>
      </w:r>
    </w:p>
    <w:p w:rsidR="006B3978" w:rsidRDefault="006B3978" w:rsidP="00B47DD1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Teikti mokytojams, tėvams</w:t>
      </w:r>
      <w:r w:rsidR="008A30B8">
        <w:rPr>
          <w:rFonts w:ascii="Times New Roman" w:hAnsi="Times New Roman" w:cs="Times New Roman"/>
          <w:sz w:val="24"/>
          <w:szCs w:val="24"/>
          <w:lang w:val="lt-LT"/>
        </w:rPr>
        <w:t xml:space="preserve"> (globėjams, rūpintojams, įtėviams)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kvalifikuotą pedagoginę pagalbą.</w:t>
      </w:r>
    </w:p>
    <w:p w:rsidR="006B3978" w:rsidRPr="00FA677A" w:rsidRDefault="006B3978" w:rsidP="00B47DD1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Konsultuoti mokytojus, tėvus</w:t>
      </w:r>
      <w:r w:rsidR="008A30B8">
        <w:rPr>
          <w:rFonts w:ascii="Times New Roman" w:hAnsi="Times New Roman" w:cs="Times New Roman"/>
          <w:sz w:val="24"/>
          <w:szCs w:val="24"/>
          <w:lang w:val="lt-LT"/>
        </w:rPr>
        <w:t xml:space="preserve"> (globėjus, rūpintojus, įtėvius)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pagalbos mokiniams teikimo klausimais.</w:t>
      </w:r>
    </w:p>
    <w:p w:rsidR="00FA677A" w:rsidRPr="006B3978" w:rsidRDefault="00FA677A" w:rsidP="00B47DD1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Bendradarbiauti su pedagogine psichologine tarnyba.</w:t>
      </w:r>
    </w:p>
    <w:p w:rsidR="006B3978" w:rsidRPr="006B3978" w:rsidRDefault="006B3978" w:rsidP="00B47DD1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Dalyvauti specialiems pedagogams skirtuose</w:t>
      </w:r>
      <w:r w:rsidR="00AD44DA">
        <w:rPr>
          <w:rFonts w:ascii="Times New Roman" w:hAnsi="Times New Roman" w:cs="Times New Roman"/>
          <w:sz w:val="24"/>
          <w:szCs w:val="24"/>
          <w:lang w:val="pt-BR"/>
        </w:rPr>
        <w:t xml:space="preserve"> kursuose,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seminaruose, konferencijose.</w:t>
      </w:r>
    </w:p>
    <w:p w:rsidR="006B3978" w:rsidRPr="00A91847" w:rsidRDefault="006B3978" w:rsidP="00B47DD1">
      <w:pPr>
        <w:pStyle w:val="a3"/>
        <w:numPr>
          <w:ilvl w:val="0"/>
          <w:numId w:val="2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Tobulinti asmeninę kompetenciją.</w:t>
      </w:r>
    </w:p>
    <w:p w:rsidR="00A91847" w:rsidRDefault="00A91847" w:rsidP="00A91847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A91847" w:rsidRDefault="00A91847" w:rsidP="00A91847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A91847" w:rsidRDefault="00A91847" w:rsidP="00A91847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A91847" w:rsidRDefault="00A91847" w:rsidP="00A91847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A91847" w:rsidRDefault="00A91847" w:rsidP="00A91847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A91847" w:rsidRDefault="00A91847" w:rsidP="00A91847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A91847" w:rsidRDefault="00A91847" w:rsidP="00A91847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A91847" w:rsidRDefault="00A91847" w:rsidP="00A91847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A91847" w:rsidRDefault="00A91847" w:rsidP="00A91847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A91847" w:rsidRDefault="00A91847" w:rsidP="00A91847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A91847" w:rsidRPr="005558A5" w:rsidRDefault="005558A5" w:rsidP="005558A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 xml:space="preserve">          </w:t>
      </w:r>
      <w:r w:rsidR="00A91847" w:rsidRPr="005558A5">
        <w:rPr>
          <w:rFonts w:ascii="Times New Roman" w:hAnsi="Times New Roman" w:cs="Times New Roman"/>
          <w:b/>
          <w:sz w:val="28"/>
          <w:szCs w:val="28"/>
          <w:lang w:val="pt-BR"/>
        </w:rPr>
        <w:t>Metinė veikla</w:t>
      </w:r>
    </w:p>
    <w:p w:rsidR="00906601" w:rsidRPr="003A03BE" w:rsidRDefault="00F34ED2" w:rsidP="005558A5">
      <w:pPr>
        <w:pStyle w:val="a3"/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2019-2020</w:t>
      </w:r>
      <w:r w:rsidR="00906601" w:rsidRPr="003A03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06601" w:rsidRPr="003A03BE">
        <w:rPr>
          <w:rFonts w:ascii="Times New Roman" w:hAnsi="Times New Roman" w:cs="Times New Roman"/>
          <w:b/>
          <w:sz w:val="28"/>
          <w:szCs w:val="28"/>
          <w:lang w:val="en-US"/>
        </w:rPr>
        <w:t>m.m.</w:t>
      </w:r>
      <w:proofErr w:type="spellEnd"/>
    </w:p>
    <w:p w:rsidR="00906601" w:rsidRPr="00906601" w:rsidRDefault="00906601" w:rsidP="00906601">
      <w:pPr>
        <w:pStyle w:val="a3"/>
        <w:tabs>
          <w:tab w:val="left" w:pos="3600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  <w:gridCol w:w="2311"/>
      </w:tblGrid>
      <w:tr w:rsidR="00550C3E" w:rsidTr="00550C3E">
        <w:tc>
          <w:tcPr>
            <w:tcW w:w="675" w:type="dxa"/>
          </w:tcPr>
          <w:p w:rsidR="00550C3E" w:rsidRPr="003A03BE" w:rsidRDefault="00906601" w:rsidP="00550C3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03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:rsidR="00906601" w:rsidRPr="00906601" w:rsidRDefault="00906601" w:rsidP="00550C3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proofErr w:type="spellStart"/>
            <w:r w:rsidRPr="003A03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3945" w:type="dxa"/>
          </w:tcPr>
          <w:p w:rsidR="00550C3E" w:rsidRPr="003A03BE" w:rsidRDefault="003A03BE" w:rsidP="00550C3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Veiklos kryptis</w:t>
            </w:r>
          </w:p>
        </w:tc>
        <w:tc>
          <w:tcPr>
            <w:tcW w:w="2311" w:type="dxa"/>
          </w:tcPr>
          <w:p w:rsidR="00550C3E" w:rsidRPr="003A03BE" w:rsidRDefault="00550C3E" w:rsidP="00550C3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03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311" w:type="dxa"/>
          </w:tcPr>
          <w:p w:rsidR="00550C3E" w:rsidRPr="003A03BE" w:rsidRDefault="006F18AA" w:rsidP="00550C3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Darbo turinys</w:t>
            </w:r>
          </w:p>
        </w:tc>
      </w:tr>
      <w:tr w:rsidR="00550C3E" w:rsidRPr="009609FE" w:rsidTr="00550C3E">
        <w:tc>
          <w:tcPr>
            <w:tcW w:w="675" w:type="dxa"/>
          </w:tcPr>
          <w:p w:rsidR="00550C3E" w:rsidRPr="00550C3E" w:rsidRDefault="00550C3E" w:rsidP="00550C3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50C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945" w:type="dxa"/>
          </w:tcPr>
          <w:p w:rsidR="00550C3E" w:rsidRPr="006F18AA" w:rsidRDefault="006F18AA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Tiesioginis darbas su mokiniais</w:t>
            </w:r>
          </w:p>
        </w:tc>
        <w:tc>
          <w:tcPr>
            <w:tcW w:w="2311" w:type="dxa"/>
          </w:tcPr>
          <w:p w:rsidR="001656AA" w:rsidRDefault="001656AA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  <w:p w:rsidR="001656AA" w:rsidRP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P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P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P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P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P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P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P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P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P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50C3E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tvarkaraštį.</w:t>
            </w: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F34ED2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poreikį.</w:t>
            </w: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656AA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656AA" w:rsidRDefault="00187F64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poreikį.</w:t>
            </w:r>
          </w:p>
          <w:p w:rsidR="00187F64" w:rsidRDefault="00187F64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87F64" w:rsidRDefault="00187F64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87F64" w:rsidRDefault="00187F64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87F64" w:rsidRPr="001656AA" w:rsidRDefault="00187F64" w:rsidP="001656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metus.</w:t>
            </w:r>
          </w:p>
        </w:tc>
        <w:tc>
          <w:tcPr>
            <w:tcW w:w="2311" w:type="dxa"/>
          </w:tcPr>
          <w:p w:rsidR="00550C3E" w:rsidRDefault="006F18AA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18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Mokinių, turinčių specialiųjų </w:t>
            </w:r>
            <w:proofErr w:type="spellStart"/>
            <w:r w:rsidRPr="006F18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ugdy-mo</w:t>
            </w:r>
            <w:proofErr w:type="spellEnd"/>
            <w:r w:rsidRPr="006F18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6F18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6F18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poreikių sąra-rašo sudarymas.</w:t>
            </w:r>
          </w:p>
          <w:p w:rsidR="000551CB" w:rsidRPr="006F18AA" w:rsidRDefault="000551CB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18AA" w:rsidRPr="000551CB" w:rsidRDefault="000551CB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551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Dokumentacijos, skirtos specialiųjų ugdymo(</w:t>
            </w:r>
            <w:proofErr w:type="spellStart"/>
            <w:r w:rsidRPr="000551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0551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poreikių turintiems moki-</w:t>
            </w:r>
            <w:proofErr w:type="spellStart"/>
            <w:r w:rsidRPr="000551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niams</w:t>
            </w:r>
            <w:proofErr w:type="spellEnd"/>
            <w:r w:rsidRPr="000551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tvarkymas.</w:t>
            </w:r>
          </w:p>
          <w:p w:rsidR="000551CB" w:rsidRDefault="000551CB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551CB" w:rsidRDefault="000551CB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pratybų grafiko sudarymas.</w:t>
            </w:r>
          </w:p>
          <w:p w:rsidR="00B91599" w:rsidRDefault="00B91599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91599" w:rsidRDefault="00B91599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pogrupinis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2163" w:rsidRDefault="00D92163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2163" w:rsidRPr="00D92163" w:rsidRDefault="00D92163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įsisavinant nesuprantamą mokomąją medžiagą.</w:t>
            </w:r>
          </w:p>
          <w:p w:rsidR="00B91599" w:rsidRDefault="00B91599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599" w:rsidRDefault="00D92163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91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91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="00B91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1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sprag</w:t>
            </w:r>
            <w:proofErr w:type="spellEnd"/>
            <w:r w:rsidR="00B915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šalinimas.</w:t>
            </w:r>
          </w:p>
          <w:p w:rsidR="00B91599" w:rsidRDefault="00B91599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91599" w:rsidRDefault="00D92163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B91599" w:rsidRPr="00B915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B915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Sutrikusių funkcijų (suvokimo, mąstymo, atminties ir pan.) lavinimas</w:t>
            </w:r>
          </w:p>
          <w:p w:rsidR="00FE7305" w:rsidRDefault="00FE7305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E7305" w:rsidRDefault="00D92163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D921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Atlikti p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radinį pedagoginį mokinių įvertinimą dėl specialiųjų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ugdy-mo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programų skyrimo.</w:t>
            </w:r>
          </w:p>
          <w:p w:rsidR="00D92163" w:rsidRDefault="00D92163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92163" w:rsidRDefault="00D92163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1F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 Atlikti pakartotin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 pedagoginį įvertinimą.</w:t>
            </w:r>
          </w:p>
          <w:p w:rsidR="00D92163" w:rsidRDefault="00D92163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92163" w:rsidRPr="00D92163" w:rsidRDefault="00D92163" w:rsidP="006F18A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10. Naujų ugdymo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formų, mokant mokinius, turinčius specialiųjų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poreikių ieškojimas ir taikymas.</w:t>
            </w:r>
          </w:p>
        </w:tc>
      </w:tr>
      <w:tr w:rsidR="00550C3E" w:rsidRPr="009609FE" w:rsidTr="00550C3E">
        <w:tc>
          <w:tcPr>
            <w:tcW w:w="675" w:type="dxa"/>
          </w:tcPr>
          <w:p w:rsidR="00550C3E" w:rsidRPr="00550C3E" w:rsidRDefault="00550C3E" w:rsidP="00550C3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50C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2.</w:t>
            </w:r>
          </w:p>
        </w:tc>
        <w:tc>
          <w:tcPr>
            <w:tcW w:w="3945" w:type="dxa"/>
          </w:tcPr>
          <w:p w:rsidR="00550C3E" w:rsidRPr="00A5600B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mokytojais</w:t>
            </w:r>
          </w:p>
        </w:tc>
        <w:tc>
          <w:tcPr>
            <w:tcW w:w="2311" w:type="dxa"/>
          </w:tcPr>
          <w:p w:rsidR="00550C3E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  <w:p w:rsidR="00A5600B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600B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600B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600B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600B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metus.</w:t>
            </w:r>
          </w:p>
          <w:p w:rsidR="00CC1AA8" w:rsidRDefault="00CC1AA8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C1AA8" w:rsidRDefault="00CC1AA8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C1AA8" w:rsidRDefault="00CC1AA8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C1AA8" w:rsidRDefault="00CC1AA8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C1AA8" w:rsidRDefault="00CC1AA8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C1AA8" w:rsidRDefault="00CC1AA8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C1AA8" w:rsidRDefault="00CC1AA8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C1AA8" w:rsidRDefault="00CC1AA8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C1AA8" w:rsidRDefault="00CC1AA8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C1AA8" w:rsidRPr="00A5600B" w:rsidRDefault="00CC1AA8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Pasibaigus trimestrams arba pusmečiams.</w:t>
            </w:r>
          </w:p>
        </w:tc>
        <w:tc>
          <w:tcPr>
            <w:tcW w:w="2311" w:type="dxa"/>
          </w:tcPr>
          <w:p w:rsidR="00550C3E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1F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Konsultuoti bei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padėti rengti pritaikytas</w:t>
            </w:r>
            <w:r w:rsidR="00F34E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individualizuotas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programas.</w:t>
            </w:r>
          </w:p>
          <w:p w:rsidR="00A5600B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600B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0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Konsultuoti mokytojus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įvairiais specialiojo ugdymo klausimais.</w:t>
            </w:r>
          </w:p>
          <w:p w:rsidR="00A5600B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600B" w:rsidRDefault="00A5600B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535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5535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Teikti </w:t>
            </w:r>
            <w:proofErr w:type="spellStart"/>
            <w:r w:rsidR="005535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rekomenda-cijas</w:t>
            </w:r>
            <w:proofErr w:type="spellEnd"/>
            <w:r w:rsidR="005535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dėl kon</w:t>
            </w:r>
            <w:r w:rsidR="00F34E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krečių mokinių ugdymo problemų</w:t>
            </w:r>
            <w:r w:rsidR="005535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E0720F" w:rsidRDefault="00E0720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0720F" w:rsidRPr="00E0720F" w:rsidRDefault="00E0720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072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Rengti mokinių, turinčių specialiųjų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poreikių pasiekimų pokyčių aptarimus</w:t>
            </w:r>
            <w:r w:rsidR="00CC1A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analizuoti mokytojų pateiktas pastabas.</w:t>
            </w:r>
          </w:p>
        </w:tc>
      </w:tr>
      <w:tr w:rsidR="00550C3E" w:rsidRPr="009609FE" w:rsidTr="00550C3E">
        <w:tc>
          <w:tcPr>
            <w:tcW w:w="675" w:type="dxa"/>
          </w:tcPr>
          <w:p w:rsidR="00550C3E" w:rsidRPr="00550C3E" w:rsidRDefault="00550C3E" w:rsidP="00550C3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50C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945" w:type="dxa"/>
          </w:tcPr>
          <w:p w:rsidR="00550C3E" w:rsidRPr="00742F4A" w:rsidRDefault="00742F4A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tėvais ( globė-jais, rūpintojais, įtėviais)</w:t>
            </w:r>
          </w:p>
        </w:tc>
        <w:tc>
          <w:tcPr>
            <w:tcW w:w="2311" w:type="dxa"/>
          </w:tcPr>
          <w:p w:rsidR="00550C3E" w:rsidRPr="00742F4A" w:rsidRDefault="0047525C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2F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metus.</w:t>
            </w:r>
          </w:p>
        </w:tc>
        <w:tc>
          <w:tcPr>
            <w:tcW w:w="2311" w:type="dxa"/>
          </w:tcPr>
          <w:p w:rsidR="00550C3E" w:rsidRDefault="00742F4A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vaiko ugdymosi sunkumus.</w:t>
            </w:r>
          </w:p>
          <w:p w:rsidR="00742F4A" w:rsidRDefault="00742F4A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42F4A" w:rsidRDefault="00742F4A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2F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Informuoti apie mokymosi pasiekimus.</w:t>
            </w:r>
          </w:p>
          <w:p w:rsidR="00742F4A" w:rsidRDefault="00742F4A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42F4A" w:rsidRPr="00742F4A" w:rsidRDefault="00742F4A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2F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Teikti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rekomenda-cijas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darbui namuose. </w:t>
            </w:r>
          </w:p>
        </w:tc>
      </w:tr>
      <w:tr w:rsidR="00550C3E" w:rsidRPr="009609FE" w:rsidTr="00550C3E">
        <w:tc>
          <w:tcPr>
            <w:tcW w:w="675" w:type="dxa"/>
          </w:tcPr>
          <w:p w:rsidR="00550C3E" w:rsidRPr="00550C3E" w:rsidRDefault="00550C3E" w:rsidP="00550C3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50C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945" w:type="dxa"/>
          </w:tcPr>
          <w:p w:rsidR="00550C3E" w:rsidRDefault="00742F4A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rajono specialiųjų pedagogų renginiuose.</w:t>
            </w:r>
          </w:p>
          <w:p w:rsidR="00742F4A" w:rsidRPr="00742F4A" w:rsidRDefault="00742F4A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Asmeninės kompetencijos tobulinimas.</w:t>
            </w:r>
          </w:p>
        </w:tc>
        <w:tc>
          <w:tcPr>
            <w:tcW w:w="2311" w:type="dxa"/>
          </w:tcPr>
          <w:p w:rsidR="00550C3E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veiklos planą.</w:t>
            </w:r>
          </w:p>
          <w:p w:rsidR="0090452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0452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0452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0452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0452F" w:rsidRPr="0090452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metus.</w:t>
            </w:r>
          </w:p>
        </w:tc>
        <w:tc>
          <w:tcPr>
            <w:tcW w:w="2311" w:type="dxa"/>
          </w:tcPr>
          <w:p w:rsidR="00550C3E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4E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Dalyvavimas rajono special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iųjų pedagogų susirinkimuose.</w:t>
            </w:r>
          </w:p>
          <w:p w:rsidR="0090452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0452F" w:rsidRPr="008C4E5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4E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Esant galimybei dalyvauti seminaruose, kursuose, konferencijose.</w:t>
            </w:r>
          </w:p>
          <w:p w:rsidR="0090452F" w:rsidRPr="008C4E5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0452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4E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Domėtis naujais dokumentais, reglamentuojančiais specialųjį ugdymą.</w:t>
            </w:r>
          </w:p>
          <w:p w:rsidR="0090452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0452F" w:rsidRPr="0090452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Domėtis specialiosios pedagogikos naujais leidiniais.</w:t>
            </w:r>
          </w:p>
        </w:tc>
      </w:tr>
      <w:tr w:rsidR="0047525C" w:rsidRPr="009609FE" w:rsidTr="00550C3E">
        <w:tc>
          <w:tcPr>
            <w:tcW w:w="675" w:type="dxa"/>
          </w:tcPr>
          <w:p w:rsidR="0047525C" w:rsidRPr="00742F4A" w:rsidRDefault="0047525C" w:rsidP="00550C3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2F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3945" w:type="dxa"/>
          </w:tcPr>
          <w:p w:rsidR="0047525C" w:rsidRPr="0090452F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Bendradarbiavimas su dirbančiais mokykloje pagalbos specialistai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lo-gopedu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psichologu, socialiniu pedagogu).</w:t>
            </w:r>
          </w:p>
        </w:tc>
        <w:tc>
          <w:tcPr>
            <w:tcW w:w="2311" w:type="dxa"/>
          </w:tcPr>
          <w:p w:rsidR="0047525C" w:rsidRDefault="0047525C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45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metus.</w:t>
            </w: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Pr="0090452F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poreikį.</w:t>
            </w:r>
          </w:p>
        </w:tc>
        <w:tc>
          <w:tcPr>
            <w:tcW w:w="2311" w:type="dxa"/>
          </w:tcPr>
          <w:p w:rsidR="0047525C" w:rsidRDefault="0090452F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B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FE6B07" w:rsidRPr="00FE6B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</w:t>
            </w:r>
            <w:r w:rsidR="00F34E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radarbiauti su mokyklos pagalbos specialistais</w:t>
            </w:r>
            <w:r w:rsidR="00FE6B07" w:rsidRPr="00FE6B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nustatant mokini</w:t>
            </w:r>
            <w:r w:rsidR="00FE6B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F34E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E6B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ugdymosi</w:t>
            </w:r>
            <w:r w:rsidR="00F34E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sunkumų</w:t>
            </w:r>
            <w:r w:rsidR="00FE6B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priežastis.</w:t>
            </w:r>
          </w:p>
          <w:p w:rsidR="00FE6B07" w:rsidRDefault="00FE6B07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E6B07" w:rsidRPr="00FE6B07" w:rsidRDefault="00FE6B07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B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Bendradarbiauti su </w:t>
            </w:r>
            <w:r w:rsidR="00F34E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FE6B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logopede</w:t>
            </w:r>
            <w:r w:rsidR="00F34E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FE6B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psichologe ir socialine pedagoge rengiant mokinių gebėjimų įvertinimą PPT.</w:t>
            </w:r>
          </w:p>
        </w:tc>
      </w:tr>
      <w:tr w:rsidR="00550C3E" w:rsidRPr="005C00D1" w:rsidTr="00550C3E">
        <w:tc>
          <w:tcPr>
            <w:tcW w:w="675" w:type="dxa"/>
          </w:tcPr>
          <w:p w:rsidR="00550C3E" w:rsidRPr="00550C3E" w:rsidRDefault="0047525C" w:rsidP="00550C3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945" w:type="dxa"/>
          </w:tcPr>
          <w:p w:rsidR="00550C3E" w:rsidRP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00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Darbas su dokumentais.</w:t>
            </w:r>
          </w:p>
        </w:tc>
        <w:tc>
          <w:tcPr>
            <w:tcW w:w="2311" w:type="dxa"/>
          </w:tcPr>
          <w:p w:rsidR="00550C3E" w:rsidRDefault="0047525C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00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metus.</w:t>
            </w: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poreikį.</w:t>
            </w: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P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mėn.</w:t>
            </w:r>
          </w:p>
        </w:tc>
        <w:tc>
          <w:tcPr>
            <w:tcW w:w="2311" w:type="dxa"/>
          </w:tcPr>
          <w:p w:rsidR="00550C3E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1F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Vesti specialiojo pedagogo dienyn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ą.</w:t>
            </w: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00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Fiksuoti mokinių, turinčių specialiųjų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poreikių mokymosi pasiekimus.</w:t>
            </w: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00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Pildyti pažymas dėl specialiųjų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poreikių pradinio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pakartitinio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įvertinimo.</w:t>
            </w: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P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ą.</w:t>
            </w:r>
          </w:p>
          <w:p w:rsid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0D1" w:rsidRPr="005C00D1" w:rsidRDefault="005C00D1" w:rsidP="00B47DD1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B47DD1" w:rsidRPr="00B47DD1" w:rsidRDefault="00B47DD1" w:rsidP="00B47DD1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20290" w:rsidRPr="00501FD9" w:rsidRDefault="00E20290" w:rsidP="00310671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E20290" w:rsidRPr="00501FD9" w:rsidRDefault="00E20290" w:rsidP="00310671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E20290" w:rsidRPr="00B47DD1" w:rsidRDefault="00E20290" w:rsidP="00310671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lt-LT"/>
        </w:rPr>
      </w:pPr>
    </w:p>
    <w:p w:rsidR="00E20290" w:rsidRPr="00B47DD1" w:rsidRDefault="00E20290" w:rsidP="00310671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lt-LT"/>
        </w:rPr>
      </w:pPr>
    </w:p>
    <w:p w:rsidR="00E20290" w:rsidRPr="00B47DD1" w:rsidRDefault="00E20290" w:rsidP="00310671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lt-LT"/>
        </w:rPr>
      </w:pPr>
    </w:p>
    <w:p w:rsidR="00E20290" w:rsidRPr="00B47DD1" w:rsidRDefault="00E20290" w:rsidP="00310671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lt-LT"/>
        </w:rPr>
      </w:pPr>
    </w:p>
    <w:sectPr w:rsidR="00E20290" w:rsidRPr="00B47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D5" w:rsidRDefault="001864D5" w:rsidP="003A03BE">
      <w:pPr>
        <w:spacing w:after="0" w:line="240" w:lineRule="auto"/>
      </w:pPr>
      <w:r>
        <w:separator/>
      </w:r>
    </w:p>
  </w:endnote>
  <w:endnote w:type="continuationSeparator" w:id="0">
    <w:p w:rsidR="001864D5" w:rsidRDefault="001864D5" w:rsidP="003A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D5" w:rsidRDefault="001864D5" w:rsidP="003A03BE">
      <w:pPr>
        <w:spacing w:after="0" w:line="240" w:lineRule="auto"/>
      </w:pPr>
      <w:r>
        <w:separator/>
      </w:r>
    </w:p>
  </w:footnote>
  <w:footnote w:type="continuationSeparator" w:id="0">
    <w:p w:rsidR="001864D5" w:rsidRDefault="001864D5" w:rsidP="003A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B2B"/>
    <w:multiLevelType w:val="hybridMultilevel"/>
    <w:tmpl w:val="76C0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70F4"/>
    <w:multiLevelType w:val="hybridMultilevel"/>
    <w:tmpl w:val="8B18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867"/>
    <w:multiLevelType w:val="hybridMultilevel"/>
    <w:tmpl w:val="3170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5C70"/>
    <w:multiLevelType w:val="hybridMultilevel"/>
    <w:tmpl w:val="A1F8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0FD3"/>
    <w:multiLevelType w:val="hybridMultilevel"/>
    <w:tmpl w:val="A0D6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F3E67"/>
    <w:multiLevelType w:val="hybridMultilevel"/>
    <w:tmpl w:val="7D58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86FD8"/>
    <w:multiLevelType w:val="hybridMultilevel"/>
    <w:tmpl w:val="9FF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E2D23"/>
    <w:multiLevelType w:val="hybridMultilevel"/>
    <w:tmpl w:val="449A571C"/>
    <w:lvl w:ilvl="0" w:tplc="B74C7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3765A"/>
    <w:multiLevelType w:val="hybridMultilevel"/>
    <w:tmpl w:val="661C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22952"/>
    <w:multiLevelType w:val="hybridMultilevel"/>
    <w:tmpl w:val="BECE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1C"/>
    <w:rsid w:val="000551CB"/>
    <w:rsid w:val="001205F5"/>
    <w:rsid w:val="001656AA"/>
    <w:rsid w:val="001819CC"/>
    <w:rsid w:val="001864D5"/>
    <w:rsid w:val="00187F64"/>
    <w:rsid w:val="00310671"/>
    <w:rsid w:val="003A03BE"/>
    <w:rsid w:val="003F6751"/>
    <w:rsid w:val="00470D5E"/>
    <w:rsid w:val="0047525C"/>
    <w:rsid w:val="004B7890"/>
    <w:rsid w:val="004D19F8"/>
    <w:rsid w:val="00501FD9"/>
    <w:rsid w:val="005021A8"/>
    <w:rsid w:val="00550C3E"/>
    <w:rsid w:val="005535B6"/>
    <w:rsid w:val="005558A5"/>
    <w:rsid w:val="005C00D1"/>
    <w:rsid w:val="006B3978"/>
    <w:rsid w:val="006F18AA"/>
    <w:rsid w:val="00742F4A"/>
    <w:rsid w:val="007D58F9"/>
    <w:rsid w:val="00883A9A"/>
    <w:rsid w:val="008A30B8"/>
    <w:rsid w:val="008C4E5F"/>
    <w:rsid w:val="008D626A"/>
    <w:rsid w:val="008E3213"/>
    <w:rsid w:val="0090452F"/>
    <w:rsid w:val="00906601"/>
    <w:rsid w:val="00925CF9"/>
    <w:rsid w:val="00926521"/>
    <w:rsid w:val="009517AB"/>
    <w:rsid w:val="009609FE"/>
    <w:rsid w:val="00A112A7"/>
    <w:rsid w:val="00A5600B"/>
    <w:rsid w:val="00A631BB"/>
    <w:rsid w:val="00A91847"/>
    <w:rsid w:val="00AD44DA"/>
    <w:rsid w:val="00B47DD1"/>
    <w:rsid w:val="00B91599"/>
    <w:rsid w:val="00BC40AE"/>
    <w:rsid w:val="00BE4C74"/>
    <w:rsid w:val="00C7371C"/>
    <w:rsid w:val="00CC1AA8"/>
    <w:rsid w:val="00D141A4"/>
    <w:rsid w:val="00D92163"/>
    <w:rsid w:val="00E0720F"/>
    <w:rsid w:val="00E20290"/>
    <w:rsid w:val="00E74416"/>
    <w:rsid w:val="00F152FE"/>
    <w:rsid w:val="00F34ED2"/>
    <w:rsid w:val="00FA677A"/>
    <w:rsid w:val="00FE6B07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979655-1C88-3E43-B6BE-D57C9329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A4"/>
    <w:pPr>
      <w:ind w:left="720"/>
      <w:contextualSpacing/>
    </w:pPr>
  </w:style>
  <w:style w:type="table" w:styleId="a4">
    <w:name w:val="Table Grid"/>
    <w:basedOn w:val="a1"/>
    <w:uiPriority w:val="59"/>
    <w:rsid w:val="0055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BE"/>
  </w:style>
  <w:style w:type="paragraph" w:styleId="a7">
    <w:name w:val="footer"/>
    <w:basedOn w:val="a"/>
    <w:link w:val="a8"/>
    <w:uiPriority w:val="99"/>
    <w:unhideWhenUsed/>
    <w:rsid w:val="003A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 Krikscionis</dc:creator>
  <cp:lastModifiedBy>Microsoft Office User</cp:lastModifiedBy>
  <cp:revision>2</cp:revision>
  <cp:lastPrinted>2018-09-06T19:27:00Z</cp:lastPrinted>
  <dcterms:created xsi:type="dcterms:W3CDTF">2020-01-12T18:53:00Z</dcterms:created>
  <dcterms:modified xsi:type="dcterms:W3CDTF">2020-01-12T18:53:00Z</dcterms:modified>
</cp:coreProperties>
</file>