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:rsidR="003E241D" w:rsidRPr="003E241D" w:rsidRDefault="0064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Mickūnų </w:t>
      </w:r>
      <w:r w:rsidR="003E241D" w:rsidRPr="003E241D">
        <w:rPr>
          <w:rFonts w:ascii="Times New Roman" w:hAnsi="Times New Roman" w:cs="Times New Roman"/>
          <w:sz w:val="24"/>
          <w:szCs w:val="24"/>
        </w:rPr>
        <w:t>gimnazija įsigijo šiuos vadovėlius: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851"/>
        <w:gridCol w:w="850"/>
        <w:gridCol w:w="992"/>
      </w:tblGrid>
      <w:tr w:rsidR="003E241D" w:rsidRPr="003E241D" w:rsidTr="00BC7DBF">
        <w:tc>
          <w:tcPr>
            <w:tcW w:w="817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93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3544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851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92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3E241D" w:rsidRPr="003E241D" w:rsidTr="00BC7DBF">
        <w:tc>
          <w:tcPr>
            <w:tcW w:w="817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241D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Dunowska, Teresa Kolenda</w:t>
            </w: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4" w:type="dxa"/>
          </w:tcPr>
          <w:p w:rsidR="003E241D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WĘDROWKA PO ZDANIACH I SŁOWKACH. Podręcznik do kształcenia literackiego i językowego </w:t>
            </w:r>
          </w:p>
        </w:tc>
        <w:tc>
          <w:tcPr>
            <w:tcW w:w="851" w:type="dxa"/>
          </w:tcPr>
          <w:p w:rsidR="003E241D" w:rsidRPr="003E241D" w:rsidRDefault="00B763E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1D" w:rsidRPr="003E241D" w:rsidRDefault="00B763E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1D" w:rsidRPr="003E241D" w:rsidRDefault="00B763E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63E9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Dunowska, Teresa Kolenda</w:t>
            </w: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4" w:type="dxa"/>
          </w:tcPr>
          <w:p w:rsidR="00B763E9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WĘDROWKA PO ZDANIACH I SŁOWKACH. Podręcznik do kształcenia literackiego i językowego </w:t>
            </w:r>
          </w:p>
        </w:tc>
        <w:tc>
          <w:tcPr>
            <w:tcW w:w="851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63E9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Dunowska, Teresa Kolenda</w:t>
            </w: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4" w:type="dxa"/>
          </w:tcPr>
          <w:p w:rsidR="00B763E9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WĘDROWKA PO ZDANIACH I SŁOWKACH. Podręcznik do kształcenia literackiego i językowego </w:t>
            </w:r>
          </w:p>
        </w:tc>
        <w:tc>
          <w:tcPr>
            <w:tcW w:w="851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Irina Klizienė ir kt. </w:t>
            </w:r>
          </w:p>
        </w:tc>
        <w:tc>
          <w:tcPr>
            <w:tcW w:w="3544" w:type="dxa"/>
          </w:tcPr>
          <w:p w:rsidR="00B763E9" w:rsidRPr="003E241D" w:rsidRDefault="00F63ACA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851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Dailidėnienė ir kt. </w:t>
            </w:r>
          </w:p>
        </w:tc>
        <w:tc>
          <w:tcPr>
            <w:tcW w:w="3544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LIETUVIŲ KALBA. Skaitiniai  (TAIP!)</w:t>
            </w:r>
          </w:p>
        </w:tc>
        <w:tc>
          <w:tcPr>
            <w:tcW w:w="851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Nomeda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asperavičienė ir kt. </w:t>
            </w: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 xml:space="preserve">LIETUVIŲ KALBA. </w:t>
            </w:r>
          </w:p>
        </w:tc>
        <w:tc>
          <w:tcPr>
            <w:tcW w:w="851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3ACA" w:rsidRPr="003E241D" w:rsidTr="00BC7DBF">
        <w:tc>
          <w:tcPr>
            <w:tcW w:w="817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Nomeda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asperavičienė ir kt. </w:t>
            </w: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 xml:space="preserve">LIETUVIŲ KALBA. </w:t>
            </w:r>
          </w:p>
        </w:tc>
        <w:tc>
          <w:tcPr>
            <w:tcW w:w="851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3ACA" w:rsidRPr="003E241D" w:rsidTr="00BC7DBF">
        <w:tc>
          <w:tcPr>
            <w:tcW w:w="817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Nomeda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asperavičienė ir kt. </w:t>
            </w: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 xml:space="preserve">LIETUVIŲ KALBA. </w:t>
            </w:r>
          </w:p>
        </w:tc>
        <w:tc>
          <w:tcPr>
            <w:tcW w:w="851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3ACA" w:rsidRPr="003E241D" w:rsidTr="00BC7DBF">
        <w:tc>
          <w:tcPr>
            <w:tcW w:w="817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Dailidėnienė ir kt. </w:t>
            </w:r>
          </w:p>
        </w:tc>
        <w:tc>
          <w:tcPr>
            <w:tcW w:w="3544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LIETUVIŲ KALBA. Skaitiniai  (TAIP!)</w:t>
            </w:r>
          </w:p>
        </w:tc>
        <w:tc>
          <w:tcPr>
            <w:tcW w:w="851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3ACA" w:rsidRPr="003E241D" w:rsidTr="00BC7DBF">
        <w:tc>
          <w:tcPr>
            <w:tcW w:w="817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Kibildienėir kt. </w:t>
            </w:r>
          </w:p>
          <w:p w:rsidR="00F63ACA" w:rsidRPr="003E241D" w:rsidRDefault="00F63ACA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3ACA" w:rsidRPr="003E241D" w:rsidRDefault="00B30BD7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D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:rsidR="00F63ACA" w:rsidRPr="003E241D" w:rsidRDefault="00B30BD7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63ACA" w:rsidRPr="003E241D" w:rsidRDefault="00B30BD7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3ACA" w:rsidRPr="003E241D" w:rsidRDefault="00B30BD7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0BD7" w:rsidRPr="003E241D" w:rsidTr="00BC7DBF">
        <w:tc>
          <w:tcPr>
            <w:tcW w:w="817" w:type="dxa"/>
          </w:tcPr>
          <w:p w:rsidR="00B30BD7" w:rsidRPr="003E241D" w:rsidRDefault="00643BF2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Kibildienėir kt. </w:t>
            </w:r>
          </w:p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D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0BD7" w:rsidRPr="003E241D" w:rsidTr="00DC1AFC">
        <w:trPr>
          <w:trHeight w:val="468"/>
        </w:trPr>
        <w:tc>
          <w:tcPr>
            <w:tcW w:w="817" w:type="dxa"/>
          </w:tcPr>
          <w:p w:rsidR="00B30BD7" w:rsidRPr="003E241D" w:rsidRDefault="00643BF2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Kibildienėir kt. </w:t>
            </w:r>
          </w:p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D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0BD7" w:rsidRPr="003E241D" w:rsidTr="00BC7DBF">
        <w:tc>
          <w:tcPr>
            <w:tcW w:w="817" w:type="dxa"/>
          </w:tcPr>
          <w:p w:rsidR="00B30BD7" w:rsidRPr="003E241D" w:rsidRDefault="00643BF2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Zinkienė ir kt. </w:t>
            </w:r>
          </w:p>
        </w:tc>
        <w:tc>
          <w:tcPr>
            <w:tcW w:w="3544" w:type="dxa"/>
          </w:tcPr>
          <w:p w:rsidR="00B30BD7" w:rsidRP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</w:p>
        </w:tc>
        <w:tc>
          <w:tcPr>
            <w:tcW w:w="851" w:type="dxa"/>
          </w:tcPr>
          <w:p w:rsidR="00B30BD7" w:rsidRDefault="00DC1AFC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30BD7" w:rsidRDefault="00DC1AFC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0BD7" w:rsidRDefault="00DC1AFC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Zinkienė ir kt. </w:t>
            </w:r>
          </w:p>
        </w:tc>
        <w:tc>
          <w:tcPr>
            <w:tcW w:w="3544" w:type="dxa"/>
          </w:tcPr>
          <w:p w:rsidR="00DC1AFC" w:rsidRP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Zinkienė ir kt. </w:t>
            </w:r>
          </w:p>
        </w:tc>
        <w:tc>
          <w:tcPr>
            <w:tcW w:w="3544" w:type="dxa"/>
          </w:tcPr>
          <w:p w:rsidR="00DC1AFC" w:rsidRP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Zinkienė ir kt. </w:t>
            </w:r>
          </w:p>
        </w:tc>
        <w:tc>
          <w:tcPr>
            <w:tcW w:w="3544" w:type="dxa"/>
          </w:tcPr>
          <w:p w:rsidR="00DC1AFC" w:rsidRP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Naomi Simmons </w:t>
            </w:r>
          </w:p>
        </w:tc>
        <w:tc>
          <w:tcPr>
            <w:tcW w:w="3544" w:type="dxa"/>
          </w:tcPr>
          <w:p w:rsidR="00DC1AFC" w:rsidRP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„Family and friends 1</w:t>
            </w:r>
            <w:r w:rsidRPr="00A50F20">
              <w:rPr>
                <w:rFonts w:ascii="Times New Roman" w:eastAsia="Times New Roman" w:hAnsi="Times New Roman" w:cs="Times New Roman"/>
                <w:sz w:val="24"/>
                <w:szCs w:val="24"/>
              </w:rPr>
              <w:t>“ 2nd edition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Naomi Simmons </w:t>
            </w:r>
          </w:p>
        </w:tc>
        <w:tc>
          <w:tcPr>
            <w:tcW w:w="3544" w:type="dxa"/>
          </w:tcPr>
          <w:p w:rsidR="00DC1AFC" w:rsidRP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„Family and friends 1</w:t>
            </w:r>
            <w:r w:rsidRPr="00A50F20">
              <w:rPr>
                <w:rFonts w:ascii="Times New Roman" w:eastAsia="Times New Roman" w:hAnsi="Times New Roman" w:cs="Times New Roman"/>
                <w:sz w:val="24"/>
                <w:szCs w:val="24"/>
              </w:rPr>
              <w:t>“ 2nd edition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9B1" w:rsidRPr="003E241D" w:rsidTr="00BC7DBF">
        <w:tc>
          <w:tcPr>
            <w:tcW w:w="817" w:type="dxa"/>
          </w:tcPr>
          <w:p w:rsidR="006859B1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859B1" w:rsidRPr="00D13691" w:rsidRDefault="006859B1" w:rsidP="00685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6859B1" w:rsidRDefault="006859B1" w:rsidP="00DC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6859B1" w:rsidRDefault="006859B1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59B1" w:rsidRDefault="006859B1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9B1" w:rsidRDefault="006859B1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0E54" w:rsidRPr="003E241D" w:rsidTr="00BC7DBF">
        <w:tc>
          <w:tcPr>
            <w:tcW w:w="817" w:type="dxa"/>
          </w:tcPr>
          <w:p w:rsidR="00C60E54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60E54" w:rsidRPr="00D13691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C60E54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0E54" w:rsidRPr="003E241D" w:rsidTr="00BC7DBF">
        <w:tc>
          <w:tcPr>
            <w:tcW w:w="817" w:type="dxa"/>
          </w:tcPr>
          <w:p w:rsidR="00C60E54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60E54" w:rsidRPr="00D13691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C60E54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0E54" w:rsidRPr="003E241D" w:rsidTr="00BC7DBF">
        <w:tc>
          <w:tcPr>
            <w:tcW w:w="817" w:type="dxa"/>
          </w:tcPr>
          <w:p w:rsidR="00C60E54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60E54" w:rsidRPr="00D13691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C60E54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0E54" w:rsidRPr="003E241D" w:rsidTr="00BC7DBF">
        <w:tc>
          <w:tcPr>
            <w:tcW w:w="817" w:type="dxa"/>
          </w:tcPr>
          <w:p w:rsidR="00C60E54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60E54" w:rsidRPr="00D13691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C60E54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018E" w:rsidRPr="003E241D" w:rsidTr="00BC7DBF">
        <w:tc>
          <w:tcPr>
            <w:tcW w:w="817" w:type="dxa"/>
          </w:tcPr>
          <w:p w:rsidR="00FF018E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F018E" w:rsidRPr="00FF018E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Budna </w:t>
            </w:r>
          </w:p>
          <w:p w:rsidR="00FF018E" w:rsidRPr="006859B1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18E" w:rsidRPr="006859B1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Polski. </w:t>
            </w: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>Sztuka wyrazu. Starożytność , średniowiecze</w:t>
            </w:r>
          </w:p>
        </w:tc>
        <w:tc>
          <w:tcPr>
            <w:tcW w:w="851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018E" w:rsidRPr="003E241D" w:rsidTr="00BC7DBF">
        <w:tc>
          <w:tcPr>
            <w:tcW w:w="817" w:type="dxa"/>
          </w:tcPr>
          <w:p w:rsidR="00FF018E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FF018E" w:rsidRPr="006859B1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Budna </w:t>
            </w:r>
          </w:p>
        </w:tc>
        <w:tc>
          <w:tcPr>
            <w:tcW w:w="3544" w:type="dxa"/>
          </w:tcPr>
          <w:p w:rsidR="00FF018E" w:rsidRPr="006859B1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Polski. Sztuka wyrazu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Renesans, barok. oświecenie</w:t>
            </w:r>
          </w:p>
        </w:tc>
        <w:tc>
          <w:tcPr>
            <w:tcW w:w="851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47F01" w:rsidRDefault="00F47F01" w:rsidP="00F47F01">
      <w:pPr>
        <w:rPr>
          <w:rFonts w:ascii="Times New Roman" w:hAnsi="Times New Roman" w:cs="Times New Roman"/>
          <w:sz w:val="24"/>
          <w:szCs w:val="24"/>
        </w:rPr>
      </w:pPr>
    </w:p>
    <w:p w:rsidR="00F47F01" w:rsidRPr="003E241D" w:rsidRDefault="00643BF2" w:rsidP="00F4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Mickūnų </w:t>
      </w:r>
      <w:r w:rsidR="00F47F01" w:rsidRPr="003E241D">
        <w:rPr>
          <w:rFonts w:ascii="Times New Roman" w:hAnsi="Times New Roman" w:cs="Times New Roman"/>
          <w:sz w:val="24"/>
          <w:szCs w:val="24"/>
        </w:rPr>
        <w:t>gimnazija įsigijo ši</w:t>
      </w:r>
      <w:r w:rsidR="00F47F01">
        <w:rPr>
          <w:rFonts w:ascii="Times New Roman" w:hAnsi="Times New Roman" w:cs="Times New Roman"/>
          <w:sz w:val="24"/>
          <w:szCs w:val="24"/>
        </w:rPr>
        <w:t>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02"/>
        <w:gridCol w:w="2706"/>
        <w:gridCol w:w="2269"/>
        <w:gridCol w:w="840"/>
        <w:gridCol w:w="968"/>
      </w:tblGrid>
      <w:tr w:rsidR="008555D6" w:rsidRPr="003E241D" w:rsidTr="00084A79">
        <w:tc>
          <w:tcPr>
            <w:tcW w:w="769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2302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706" w:type="dxa"/>
          </w:tcPr>
          <w:p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69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40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8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6859B1" w:rsidRPr="003E241D" w:rsidTr="000A1CE9">
        <w:tc>
          <w:tcPr>
            <w:tcW w:w="769" w:type="dxa"/>
          </w:tcPr>
          <w:p w:rsidR="006859B1" w:rsidRPr="003E241D" w:rsidRDefault="00643BF2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6859B1" w:rsidRPr="002005EB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6" w:type="dxa"/>
          </w:tcPr>
          <w:p w:rsidR="006859B1" w:rsidRPr="003E241D" w:rsidRDefault="006859B1" w:rsidP="006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su mokyto. kn.) </w:t>
            </w:r>
          </w:p>
        </w:tc>
        <w:tc>
          <w:tcPr>
            <w:tcW w:w="2269" w:type="dxa"/>
          </w:tcPr>
          <w:p w:rsidR="006859B1" w:rsidRPr="000B5518" w:rsidRDefault="006859B1" w:rsidP="006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6859B1" w:rsidRPr="003E241D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859B1" w:rsidRPr="003E241D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9B1" w:rsidRPr="003E241D" w:rsidTr="000A1CE9">
        <w:tc>
          <w:tcPr>
            <w:tcW w:w="769" w:type="dxa"/>
          </w:tcPr>
          <w:p w:rsidR="006859B1" w:rsidRDefault="00643BF2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6859B1" w:rsidRPr="006859B1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6859B1" w:rsidRPr="002005EB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6859B1" w:rsidRPr="002005EB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6859B1" w:rsidRDefault="00643BF2" w:rsidP="006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6859B1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859B1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9B1" w:rsidRPr="003E241D" w:rsidTr="000A1CE9">
        <w:tc>
          <w:tcPr>
            <w:tcW w:w="769" w:type="dxa"/>
          </w:tcPr>
          <w:p w:rsidR="006859B1" w:rsidRDefault="00643BF2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6859B1" w:rsidRPr="006859B1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6859B1" w:rsidRPr="002005EB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6859B1" w:rsidRPr="002005EB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6859B1" w:rsidRDefault="00643BF2" w:rsidP="006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6859B1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859B1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E54" w:rsidRPr="003E241D" w:rsidTr="000A1CE9">
        <w:tc>
          <w:tcPr>
            <w:tcW w:w="769" w:type="dxa"/>
          </w:tcPr>
          <w:p w:rsidR="00C60E54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C60E54" w:rsidRPr="002005EB" w:rsidRDefault="00C60E54" w:rsidP="00C6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6" w:type="dxa"/>
          </w:tcPr>
          <w:p w:rsidR="00C60E54" w:rsidRPr="003E241D" w:rsidRDefault="00C60E54" w:rsidP="00C6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su mokyto. kn.) </w:t>
            </w:r>
          </w:p>
        </w:tc>
        <w:tc>
          <w:tcPr>
            <w:tcW w:w="2269" w:type="dxa"/>
          </w:tcPr>
          <w:p w:rsidR="00C60E54" w:rsidRPr="000B5518" w:rsidRDefault="00C60E54" w:rsidP="00C6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C60E54" w:rsidRPr="003E241D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C60E54" w:rsidRPr="003E241D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E54" w:rsidRPr="003E241D" w:rsidTr="000A1CE9">
        <w:tc>
          <w:tcPr>
            <w:tcW w:w="769" w:type="dxa"/>
          </w:tcPr>
          <w:p w:rsidR="00C60E54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C60E54" w:rsidRPr="006859B1" w:rsidRDefault="00C60E54" w:rsidP="00C6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C60E54" w:rsidRPr="002005EB" w:rsidRDefault="00C60E54" w:rsidP="00C6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C60E54" w:rsidRPr="002005EB" w:rsidRDefault="00C60E54" w:rsidP="00C6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C60E54" w:rsidRDefault="00643BF2" w:rsidP="00C6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6" w:type="dxa"/>
          </w:tcPr>
          <w:p w:rsidR="00045676" w:rsidRPr="003E241D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su mokyto. kn.) </w:t>
            </w:r>
          </w:p>
        </w:tc>
        <w:tc>
          <w:tcPr>
            <w:tcW w:w="2269" w:type="dxa"/>
          </w:tcPr>
          <w:p w:rsidR="00045676" w:rsidRPr="000B5518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shd w:val="clear" w:color="auto" w:fill="auto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6" w:type="dxa"/>
          </w:tcPr>
          <w:p w:rsidR="00045676" w:rsidRPr="003E241D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su mokyto. kn.) </w:t>
            </w:r>
          </w:p>
        </w:tc>
        <w:tc>
          <w:tcPr>
            <w:tcW w:w="2269" w:type="dxa"/>
          </w:tcPr>
          <w:p w:rsidR="00045676" w:rsidRPr="000B5518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shd w:val="clear" w:color="auto" w:fill="auto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6" w:type="dxa"/>
          </w:tcPr>
          <w:p w:rsidR="00045676" w:rsidRPr="003E241D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su mokyto. kn.) </w:t>
            </w:r>
          </w:p>
        </w:tc>
        <w:tc>
          <w:tcPr>
            <w:tcW w:w="2269" w:type="dxa"/>
          </w:tcPr>
          <w:p w:rsidR="00045676" w:rsidRPr="000B5518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 nami darbo sąsiuvinis Id.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84A79">
        <w:tc>
          <w:tcPr>
            <w:tcW w:w="769" w:type="dxa"/>
          </w:tcPr>
          <w:p w:rsidR="00045676" w:rsidRPr="003E241D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045676" w:rsidRPr="003D294A" w:rsidRDefault="00045676" w:rsidP="003D2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3E241D" w:rsidRDefault="003D294A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2011-2014 Į pagalbą abiturientui</w:t>
            </w:r>
          </w:p>
        </w:tc>
        <w:tc>
          <w:tcPr>
            <w:tcW w:w="2269" w:type="dxa"/>
          </w:tcPr>
          <w:p w:rsidR="00045676" w:rsidRPr="003E241D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40" w:type="dxa"/>
          </w:tcPr>
          <w:p w:rsidR="00045676" w:rsidRPr="003E241D" w:rsidRDefault="003D294A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045676" w:rsidRPr="003E241D" w:rsidRDefault="003D294A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94A" w:rsidRPr="003E241D" w:rsidTr="00084A79">
        <w:tc>
          <w:tcPr>
            <w:tcW w:w="769" w:type="dxa"/>
          </w:tcPr>
          <w:p w:rsidR="003D294A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3D294A" w:rsidRPr="003D294A" w:rsidRDefault="003D294A" w:rsidP="003D29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294A" w:rsidRDefault="003D294A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BIOLOGIJA: prieš egzaminą </w:t>
            </w:r>
          </w:p>
        </w:tc>
        <w:tc>
          <w:tcPr>
            <w:tcW w:w="2269" w:type="dxa"/>
          </w:tcPr>
          <w:p w:rsidR="003D294A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40" w:type="dxa"/>
          </w:tcPr>
          <w:p w:rsidR="003D294A" w:rsidRDefault="003D294A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3D294A" w:rsidRDefault="003D294A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7F01" w:rsidRDefault="00F47F01" w:rsidP="002641D7">
      <w:pPr>
        <w:rPr>
          <w:rFonts w:ascii="Times New Roman" w:hAnsi="Times New Roman" w:cs="Times New Roman"/>
          <w:sz w:val="24"/>
          <w:szCs w:val="24"/>
        </w:rPr>
      </w:pPr>
    </w:p>
    <w:p w:rsidR="002641D7" w:rsidRPr="003E241D" w:rsidRDefault="002641D7" w:rsidP="002641D7">
      <w:pPr>
        <w:rPr>
          <w:rFonts w:ascii="Times New Roman" w:hAnsi="Times New Roman" w:cs="Times New Roman"/>
          <w:sz w:val="24"/>
          <w:szCs w:val="24"/>
        </w:rPr>
      </w:pPr>
      <w:r w:rsidRPr="003E241D">
        <w:rPr>
          <w:rFonts w:ascii="Times New Roman" w:hAnsi="Times New Roman" w:cs="Times New Roman"/>
          <w:sz w:val="24"/>
          <w:szCs w:val="24"/>
        </w:rPr>
        <w:t xml:space="preserve">2019 m. </w:t>
      </w:r>
      <w:r w:rsidR="00643BF2">
        <w:rPr>
          <w:rFonts w:ascii="Times New Roman" w:hAnsi="Times New Roman" w:cs="Times New Roman"/>
          <w:sz w:val="24"/>
          <w:szCs w:val="24"/>
        </w:rPr>
        <w:t xml:space="preserve">Mickūnų </w:t>
      </w:r>
      <w:r w:rsidRPr="003E241D">
        <w:rPr>
          <w:rFonts w:ascii="Times New Roman" w:hAnsi="Times New Roman" w:cs="Times New Roman"/>
          <w:sz w:val="24"/>
          <w:szCs w:val="24"/>
        </w:rPr>
        <w:t>gimnazija įsigijo ši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241D">
        <w:rPr>
          <w:rFonts w:ascii="Times New Roman" w:hAnsi="Times New Roman" w:cs="Times New Roman"/>
          <w:sz w:val="24"/>
          <w:szCs w:val="24"/>
        </w:rPr>
        <w:t>s mokymo priemones: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5245"/>
        <w:gridCol w:w="2835"/>
        <w:gridCol w:w="992"/>
      </w:tblGrid>
      <w:tr w:rsidR="00367861" w:rsidRPr="003E241D" w:rsidTr="00643BF2">
        <w:tc>
          <w:tcPr>
            <w:tcW w:w="817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45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5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Pr="003E241D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Žalia magnetinė lenta; Rinkiniai darbui su magnetine lenta ECO </w:t>
            </w:r>
          </w:p>
        </w:tc>
        <w:tc>
          <w:tcPr>
            <w:tcW w:w="283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</w:tcPr>
          <w:p w:rsidR="00643BF2" w:rsidRPr="003E241D" w:rsidRDefault="00BA193D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BBC mikro – bit (startinis rinkinys+mikrovaldikliai, suderinamumo priedeliai ir kt. darbui su micro-bit) </w:t>
            </w:r>
          </w:p>
        </w:tc>
        <w:tc>
          <w:tcPr>
            <w:tcW w:w="283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Informacinės technologijos </w:t>
            </w:r>
          </w:p>
        </w:tc>
        <w:tc>
          <w:tcPr>
            <w:tcW w:w="992" w:type="dxa"/>
          </w:tcPr>
          <w:p w:rsidR="00643BF2" w:rsidRPr="003E241D" w:rsidRDefault="00BA193D" w:rsidP="0071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įrankiai: žnibtų komplektai </w:t>
            </w:r>
          </w:p>
        </w:tc>
        <w:tc>
          <w:tcPr>
            <w:tcW w:w="283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  <w:tc>
          <w:tcPr>
            <w:tcW w:w="992" w:type="dxa"/>
          </w:tcPr>
          <w:p w:rsidR="00643BF2" w:rsidRPr="003E241D" w:rsidRDefault="00712C44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43BF2" w:rsidRPr="00057C16" w:rsidRDefault="00643BF2" w:rsidP="00BA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16">
              <w:rPr>
                <w:rFonts w:ascii="Times New Roman" w:hAnsi="Times New Roman" w:cs="Times New Roman"/>
                <w:sz w:val="24"/>
                <w:szCs w:val="24"/>
              </w:rPr>
              <w:t>Sporto priemonės:</w:t>
            </w:r>
            <w:r w:rsidR="00057C16" w:rsidRPr="00057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priemonės stalo teniso žaidimui ir įrankių priežiū</w:t>
            </w:r>
            <w:r w:rsidR="00057C16" w:rsidRPr="00057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rai</w:t>
            </w:r>
            <w:r w:rsidRPr="00057C16">
              <w:rPr>
                <w:rFonts w:ascii="Times New Roman" w:hAnsi="Times New Roman" w:cs="Times New Roman"/>
                <w:sz w:val="24"/>
                <w:szCs w:val="24"/>
              </w:rPr>
              <w:t>, kieto nailono ir bronzinis slidžių serviso šepe</w:t>
            </w:r>
            <w:r w:rsidR="00057C16" w:rsidRPr="00057C16">
              <w:rPr>
                <w:rFonts w:ascii="Times New Roman" w:hAnsi="Times New Roman" w:cs="Times New Roman"/>
                <w:sz w:val="24"/>
                <w:szCs w:val="24"/>
              </w:rPr>
              <w:t xml:space="preserve">čiai, </w:t>
            </w:r>
            <w:r w:rsidRPr="00057C16">
              <w:rPr>
                <w:rFonts w:ascii="Times New Roman" w:hAnsi="Times New Roman" w:cs="Times New Roman"/>
                <w:sz w:val="24"/>
                <w:szCs w:val="24"/>
              </w:rPr>
              <w:t xml:space="preserve">skigo lygintuvas ir kt. </w:t>
            </w:r>
          </w:p>
        </w:tc>
        <w:tc>
          <w:tcPr>
            <w:tcW w:w="283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69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992" w:type="dxa"/>
          </w:tcPr>
          <w:p w:rsidR="00643BF2" w:rsidRPr="003E241D" w:rsidRDefault="00712C44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priemonės: minkšta kreida. </w:t>
            </w:r>
          </w:p>
        </w:tc>
        <w:tc>
          <w:tcPr>
            <w:tcW w:w="2835" w:type="dxa"/>
          </w:tcPr>
          <w:p w:rsidR="00643BF2" w:rsidRPr="00EF0C69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:rsidR="00643BF2" w:rsidRPr="003E241D" w:rsidRDefault="00712C44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C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priemonės: Dėlionės, magnetiniai konstruktoriai, magnetinių paveikslėlių rinkiniai, oro termometras, ritminių instrumentų rinkinys, svarstyklės, Velcro kamuolio žaidimas ir kt. </w:t>
            </w:r>
          </w:p>
        </w:tc>
        <w:tc>
          <w:tcPr>
            <w:tcW w:w="2835" w:type="dxa"/>
          </w:tcPr>
          <w:p w:rsidR="00643BF2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643BF2" w:rsidRPr="003E241D" w:rsidRDefault="00712C44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2641D7" w:rsidRPr="003E241D" w:rsidRDefault="002641D7">
      <w:pPr>
        <w:rPr>
          <w:rFonts w:ascii="Times New Roman" w:hAnsi="Times New Roman" w:cs="Times New Roman"/>
          <w:sz w:val="24"/>
          <w:szCs w:val="24"/>
        </w:rPr>
      </w:pPr>
    </w:p>
    <w:sectPr w:rsidR="002641D7" w:rsidRPr="003E241D" w:rsidSect="003A21B7">
      <w:pgSz w:w="11906" w:h="16838" w:code="9"/>
      <w:pgMar w:top="567" w:right="567" w:bottom="567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0526"/>
    <w:multiLevelType w:val="hybridMultilevel"/>
    <w:tmpl w:val="73B8BF68"/>
    <w:lvl w:ilvl="0" w:tplc="5DBA0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45676"/>
    <w:rsid w:val="00057C16"/>
    <w:rsid w:val="00084A79"/>
    <w:rsid w:val="000B5518"/>
    <w:rsid w:val="000F4230"/>
    <w:rsid w:val="00144ADD"/>
    <w:rsid w:val="001D42B2"/>
    <w:rsid w:val="002641D7"/>
    <w:rsid w:val="002910B2"/>
    <w:rsid w:val="002B174E"/>
    <w:rsid w:val="002F4AF0"/>
    <w:rsid w:val="00367861"/>
    <w:rsid w:val="003A21B7"/>
    <w:rsid w:val="003D294A"/>
    <w:rsid w:val="003E241D"/>
    <w:rsid w:val="00455022"/>
    <w:rsid w:val="004B6664"/>
    <w:rsid w:val="004F69B6"/>
    <w:rsid w:val="00643BF2"/>
    <w:rsid w:val="006859B1"/>
    <w:rsid w:val="00712C44"/>
    <w:rsid w:val="008555D6"/>
    <w:rsid w:val="00880345"/>
    <w:rsid w:val="009621AA"/>
    <w:rsid w:val="00A30FDA"/>
    <w:rsid w:val="00A72EB9"/>
    <w:rsid w:val="00B30BD7"/>
    <w:rsid w:val="00B763E9"/>
    <w:rsid w:val="00B9641D"/>
    <w:rsid w:val="00BA193D"/>
    <w:rsid w:val="00BC7DBF"/>
    <w:rsid w:val="00C60E54"/>
    <w:rsid w:val="00D06B5E"/>
    <w:rsid w:val="00DC1AFC"/>
    <w:rsid w:val="00DC705F"/>
    <w:rsid w:val="00DE59BC"/>
    <w:rsid w:val="00EF0C69"/>
    <w:rsid w:val="00F47F01"/>
    <w:rsid w:val="00F63ACA"/>
    <w:rsid w:val="00F704D8"/>
    <w:rsid w:val="00FD53C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CA0D"/>
  <w15:docId w15:val="{7F2149FC-EBE1-4775-80D3-202F415C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Ali</cp:lastModifiedBy>
  <cp:revision>26</cp:revision>
  <cp:lastPrinted>2020-02-25T10:59:00Z</cp:lastPrinted>
  <dcterms:created xsi:type="dcterms:W3CDTF">2020-02-05T14:02:00Z</dcterms:created>
  <dcterms:modified xsi:type="dcterms:W3CDTF">2020-02-25T11:20:00Z</dcterms:modified>
</cp:coreProperties>
</file>