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7F0" w:rsidRPr="00AF1CBC" w:rsidRDefault="00B107F0" w:rsidP="00B107F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Vilniaus r. </w:t>
      </w:r>
      <w:r w:rsidRPr="00AF1CBC">
        <w:rPr>
          <w:rFonts w:ascii="Times New Roman" w:hAnsi="Times New Roman" w:cs="Times New Roman"/>
          <w:sz w:val="24"/>
          <w:szCs w:val="24"/>
        </w:rPr>
        <w:t>Mickūnų gimnazija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6048"/>
        <w:gridCol w:w="2425"/>
        <w:gridCol w:w="843"/>
      </w:tblGrid>
      <w:tr w:rsidR="00B107F0" w:rsidRPr="00CA7C2C" w:rsidTr="00647342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7F0" w:rsidRPr="00CA7C2C" w:rsidRDefault="00B107F0" w:rsidP="00647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lt-LT"/>
              </w:rPr>
            </w:pPr>
            <w:r w:rsidRPr="00CA7C2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>Eil. Nr.</w:t>
            </w:r>
          </w:p>
        </w:tc>
        <w:tc>
          <w:tcPr>
            <w:tcW w:w="60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7F0" w:rsidRPr="00CA7C2C" w:rsidRDefault="00B107F0" w:rsidP="006473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lt-LT"/>
              </w:rPr>
            </w:pPr>
            <w:r w:rsidRPr="00CA7C2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>  Autorius, pavadinimas, paskirtis</w:t>
            </w:r>
          </w:p>
        </w:tc>
        <w:tc>
          <w:tcPr>
            <w:tcW w:w="2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7F0" w:rsidRPr="00CA7C2C" w:rsidRDefault="00B107F0" w:rsidP="00647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lt-LT"/>
              </w:rPr>
            </w:pPr>
            <w:r w:rsidRPr="00CA7C2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>Leidimo </w:t>
            </w:r>
            <w:r w:rsidRPr="00CA7C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metai, leidykla</w:t>
            </w:r>
          </w:p>
        </w:tc>
        <w:tc>
          <w:tcPr>
            <w:tcW w:w="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7F0" w:rsidRPr="00CA7C2C" w:rsidRDefault="00B107F0" w:rsidP="00647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lt-LT"/>
              </w:rPr>
            </w:pPr>
            <w:r w:rsidRPr="00CA7C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Kiekis</w:t>
            </w:r>
          </w:p>
        </w:tc>
      </w:tr>
      <w:tr w:rsidR="00B107F0" w:rsidRPr="00CA7C2C" w:rsidTr="00647342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7F0" w:rsidRPr="00CA7C2C" w:rsidRDefault="00B107F0" w:rsidP="0064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7C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60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7F0" w:rsidRPr="00CA7C2C" w:rsidRDefault="00B107F0" w:rsidP="006473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7C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LIETUVIŲ KALBA. Vadovėlis 1 klasei 1 dalis (TAIP!)</w:t>
            </w:r>
          </w:p>
          <w:p w:rsidR="00B107F0" w:rsidRPr="00CA7C2C" w:rsidRDefault="00B107F0" w:rsidP="006473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7C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Nomeda Kasperavičienė, Daiva Jakavonytė-Staškuvienė, Vilma Dailidėnienė</w:t>
            </w:r>
          </w:p>
        </w:tc>
        <w:tc>
          <w:tcPr>
            <w:tcW w:w="2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7F0" w:rsidRPr="00CA7C2C" w:rsidRDefault="00B107F0" w:rsidP="0064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2C">
              <w:rPr>
                <w:rFonts w:ascii="Times New Roman" w:hAnsi="Times New Roman" w:cs="Times New Roman"/>
                <w:sz w:val="24"/>
                <w:szCs w:val="24"/>
              </w:rPr>
              <w:t>Šviesa</w:t>
            </w:r>
          </w:p>
        </w:tc>
        <w:tc>
          <w:tcPr>
            <w:tcW w:w="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7F0" w:rsidRPr="00CA7C2C" w:rsidRDefault="00B107F0" w:rsidP="0064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7C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</w:t>
            </w:r>
          </w:p>
        </w:tc>
      </w:tr>
      <w:tr w:rsidR="00B107F0" w:rsidRPr="00CA7C2C" w:rsidTr="00647342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7F0" w:rsidRPr="00CA7C2C" w:rsidRDefault="00B107F0" w:rsidP="0064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7C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60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7F0" w:rsidRPr="00CA7C2C" w:rsidRDefault="00B107F0" w:rsidP="006473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7C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LIETUVIŲ KALBA. Vadovėlis 1 klasei 2 dalis (TAIP!)</w:t>
            </w:r>
          </w:p>
          <w:p w:rsidR="00B107F0" w:rsidRPr="00CA7C2C" w:rsidRDefault="00B107F0" w:rsidP="006473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7C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Nomeda Kasperavičienė, Daiva Jakavonytė-Staškuvienė, Vilma Dailidėnienė</w:t>
            </w:r>
          </w:p>
        </w:tc>
        <w:tc>
          <w:tcPr>
            <w:tcW w:w="2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7F0" w:rsidRPr="00CA7C2C" w:rsidRDefault="00B107F0" w:rsidP="0064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2C">
              <w:rPr>
                <w:rFonts w:ascii="Times New Roman" w:hAnsi="Times New Roman" w:cs="Times New Roman"/>
                <w:sz w:val="24"/>
                <w:szCs w:val="24"/>
              </w:rPr>
              <w:t>Šviesa</w:t>
            </w:r>
          </w:p>
        </w:tc>
        <w:tc>
          <w:tcPr>
            <w:tcW w:w="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7F0" w:rsidRPr="00CA7C2C" w:rsidRDefault="00B107F0" w:rsidP="0064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7C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</w:t>
            </w:r>
          </w:p>
        </w:tc>
      </w:tr>
      <w:tr w:rsidR="00B107F0" w:rsidRPr="00CA7C2C" w:rsidTr="00647342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7F0" w:rsidRPr="00CA7C2C" w:rsidRDefault="00B107F0" w:rsidP="0064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7C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60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7F0" w:rsidRPr="00CA7C2C" w:rsidRDefault="00B107F0" w:rsidP="006473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7C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LIETUVIŲ KALBA. Vadovėlis 1 klasei 3 dalis (TAIP!)</w:t>
            </w:r>
          </w:p>
          <w:p w:rsidR="00B107F0" w:rsidRPr="00CA7C2C" w:rsidRDefault="00B107F0" w:rsidP="006473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7C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Nomeda Kasperavičienė, Daiva Jakavonytė-Staškuvienė, Vilma Dailidėnienė</w:t>
            </w:r>
          </w:p>
        </w:tc>
        <w:tc>
          <w:tcPr>
            <w:tcW w:w="2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7F0" w:rsidRPr="00CA7C2C" w:rsidRDefault="00B107F0" w:rsidP="0064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2C">
              <w:rPr>
                <w:rFonts w:ascii="Times New Roman" w:hAnsi="Times New Roman" w:cs="Times New Roman"/>
                <w:sz w:val="24"/>
                <w:szCs w:val="24"/>
              </w:rPr>
              <w:t>Šviesa</w:t>
            </w:r>
          </w:p>
        </w:tc>
        <w:tc>
          <w:tcPr>
            <w:tcW w:w="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7F0" w:rsidRPr="00CA7C2C" w:rsidRDefault="00B107F0" w:rsidP="0064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7C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</w:t>
            </w:r>
          </w:p>
        </w:tc>
      </w:tr>
      <w:tr w:rsidR="00B107F0" w:rsidRPr="00CA7C2C" w:rsidTr="00647342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7F0" w:rsidRPr="00CA7C2C" w:rsidRDefault="00B107F0" w:rsidP="0064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7C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60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7F0" w:rsidRPr="00CA7C2C" w:rsidRDefault="00B107F0" w:rsidP="006473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7C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LIETUVIŲ KALBA. Vadovėlis 2 klasei 1 dalis (TAIP!)</w:t>
            </w:r>
          </w:p>
          <w:p w:rsidR="00B107F0" w:rsidRPr="00CA7C2C" w:rsidRDefault="00B107F0" w:rsidP="006473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7C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Nomeda Kasperavičienė, Daiva Jakavonytė-Staškuvienė, Vilma Dailidėnienė</w:t>
            </w:r>
          </w:p>
        </w:tc>
        <w:tc>
          <w:tcPr>
            <w:tcW w:w="2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7F0" w:rsidRPr="00CA7C2C" w:rsidRDefault="00B107F0" w:rsidP="0064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2C">
              <w:rPr>
                <w:rFonts w:ascii="Times New Roman" w:hAnsi="Times New Roman" w:cs="Times New Roman"/>
                <w:sz w:val="24"/>
                <w:szCs w:val="24"/>
              </w:rPr>
              <w:t>Šviesa</w:t>
            </w:r>
          </w:p>
        </w:tc>
        <w:tc>
          <w:tcPr>
            <w:tcW w:w="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7F0" w:rsidRPr="00CA7C2C" w:rsidRDefault="00B107F0" w:rsidP="0064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7C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</w:tr>
      <w:tr w:rsidR="00B107F0" w:rsidRPr="00CA7C2C" w:rsidTr="00647342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7F0" w:rsidRPr="00CA7C2C" w:rsidRDefault="00B107F0" w:rsidP="0064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7C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60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7F0" w:rsidRPr="00CA7C2C" w:rsidRDefault="00B107F0" w:rsidP="006473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7C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LIETUVIŲ KALBA. Vadovėlis 2 klasei 2 dalis (TAIP!)</w:t>
            </w:r>
          </w:p>
          <w:p w:rsidR="00B107F0" w:rsidRPr="00CA7C2C" w:rsidRDefault="00B107F0" w:rsidP="006473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7C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Nomeda Kasperavičienė, Daiva Jakavonytė-Staškuvienė, Vilma Dailidėnienė</w:t>
            </w:r>
          </w:p>
        </w:tc>
        <w:tc>
          <w:tcPr>
            <w:tcW w:w="2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7F0" w:rsidRPr="00CA7C2C" w:rsidRDefault="00B107F0" w:rsidP="0064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2C">
              <w:rPr>
                <w:rFonts w:ascii="Times New Roman" w:hAnsi="Times New Roman" w:cs="Times New Roman"/>
                <w:sz w:val="24"/>
                <w:szCs w:val="24"/>
              </w:rPr>
              <w:t>Šviesa</w:t>
            </w:r>
          </w:p>
        </w:tc>
        <w:tc>
          <w:tcPr>
            <w:tcW w:w="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7F0" w:rsidRPr="00CA7C2C" w:rsidRDefault="00B107F0" w:rsidP="0064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7C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</w:tr>
      <w:tr w:rsidR="00B107F0" w:rsidRPr="00CA7C2C" w:rsidTr="00647342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7F0" w:rsidRPr="00CA7C2C" w:rsidRDefault="00B107F0" w:rsidP="0064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7C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60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7F0" w:rsidRPr="00CA7C2C" w:rsidRDefault="00B107F0" w:rsidP="006473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7C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LIETUVIŲ KALBA. Vadovėlis 2 klasei 3 dalis (TAIP!)</w:t>
            </w:r>
          </w:p>
          <w:p w:rsidR="00B107F0" w:rsidRPr="00CA7C2C" w:rsidRDefault="00B107F0" w:rsidP="006473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7C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Nomeda Kasperavičienė, Daiva Jakavonytė-Staškuvienė, Vilma Dailidėnienė</w:t>
            </w:r>
          </w:p>
        </w:tc>
        <w:tc>
          <w:tcPr>
            <w:tcW w:w="2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7F0" w:rsidRPr="00CA7C2C" w:rsidRDefault="00B107F0" w:rsidP="0064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2C">
              <w:rPr>
                <w:rFonts w:ascii="Times New Roman" w:hAnsi="Times New Roman" w:cs="Times New Roman"/>
                <w:sz w:val="24"/>
                <w:szCs w:val="24"/>
              </w:rPr>
              <w:t>Šviesa</w:t>
            </w:r>
          </w:p>
        </w:tc>
        <w:tc>
          <w:tcPr>
            <w:tcW w:w="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7F0" w:rsidRPr="00CA7C2C" w:rsidRDefault="00B107F0" w:rsidP="0064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7C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</w:tr>
      <w:tr w:rsidR="00B107F0" w:rsidRPr="00CA7C2C" w:rsidTr="00647342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7F0" w:rsidRPr="00CA7C2C" w:rsidRDefault="00B107F0" w:rsidP="0064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B107F0" w:rsidRPr="00CA7C2C" w:rsidRDefault="00B107F0" w:rsidP="0064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7C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</w:t>
            </w:r>
          </w:p>
          <w:p w:rsidR="00B107F0" w:rsidRPr="00CA7C2C" w:rsidRDefault="00B107F0" w:rsidP="0064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B107F0" w:rsidRPr="00CA7C2C" w:rsidRDefault="00B107F0" w:rsidP="0064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60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7F0" w:rsidRPr="00CA7C2C" w:rsidRDefault="00B107F0" w:rsidP="006473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7C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LIETUVIŲ KALBA. Vadovėlis 3 klasei 1 dalis (TAIP!)</w:t>
            </w:r>
          </w:p>
          <w:p w:rsidR="00B107F0" w:rsidRPr="00CA7C2C" w:rsidRDefault="00B107F0" w:rsidP="006473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7C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Nomeda Kasperavičienė, Daiva Jakavonytė-Staškuvienė, Vilma Dailidėnienė</w:t>
            </w:r>
          </w:p>
        </w:tc>
        <w:tc>
          <w:tcPr>
            <w:tcW w:w="2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7F0" w:rsidRPr="00CA7C2C" w:rsidRDefault="00B107F0" w:rsidP="0064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2C">
              <w:rPr>
                <w:rFonts w:ascii="Times New Roman" w:hAnsi="Times New Roman" w:cs="Times New Roman"/>
                <w:sz w:val="24"/>
                <w:szCs w:val="24"/>
              </w:rPr>
              <w:t>Šviesa</w:t>
            </w:r>
          </w:p>
        </w:tc>
        <w:tc>
          <w:tcPr>
            <w:tcW w:w="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7F0" w:rsidRPr="00CA7C2C" w:rsidRDefault="00B107F0" w:rsidP="0064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7C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</w:tr>
      <w:tr w:rsidR="00B107F0" w:rsidRPr="00CA7C2C" w:rsidTr="00647342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7F0" w:rsidRPr="00CA7C2C" w:rsidRDefault="00B107F0" w:rsidP="0064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B107F0" w:rsidRPr="00CA7C2C" w:rsidRDefault="00B107F0" w:rsidP="0064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7C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8.</w:t>
            </w:r>
          </w:p>
        </w:tc>
        <w:tc>
          <w:tcPr>
            <w:tcW w:w="60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7F0" w:rsidRPr="00CA7C2C" w:rsidRDefault="00B107F0" w:rsidP="006473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7C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LIETUVIŲ KALBA. Vadovėlis 3 klasei 2 dalis (TAIP!)</w:t>
            </w:r>
          </w:p>
          <w:p w:rsidR="00B107F0" w:rsidRPr="00CA7C2C" w:rsidRDefault="00B107F0" w:rsidP="006473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7C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Nomeda Kasperavičienė, Daiva Jakavonytė-Staškuvienė, Vilma Dailidėnienė</w:t>
            </w:r>
          </w:p>
        </w:tc>
        <w:tc>
          <w:tcPr>
            <w:tcW w:w="2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7F0" w:rsidRPr="00CA7C2C" w:rsidRDefault="00B107F0" w:rsidP="0064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2C">
              <w:rPr>
                <w:rFonts w:ascii="Times New Roman" w:hAnsi="Times New Roman" w:cs="Times New Roman"/>
                <w:sz w:val="24"/>
                <w:szCs w:val="24"/>
              </w:rPr>
              <w:t>Šviesa</w:t>
            </w:r>
          </w:p>
        </w:tc>
        <w:tc>
          <w:tcPr>
            <w:tcW w:w="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7F0" w:rsidRPr="00CA7C2C" w:rsidRDefault="00B107F0" w:rsidP="0064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7C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</w:tr>
      <w:tr w:rsidR="00B107F0" w:rsidRPr="00CA7C2C" w:rsidTr="00647342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7F0" w:rsidRPr="00CA7C2C" w:rsidRDefault="00B107F0" w:rsidP="0064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B107F0" w:rsidRPr="00CA7C2C" w:rsidRDefault="00B107F0" w:rsidP="0064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7C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9.</w:t>
            </w:r>
          </w:p>
        </w:tc>
        <w:tc>
          <w:tcPr>
            <w:tcW w:w="60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7F0" w:rsidRPr="00CA7C2C" w:rsidRDefault="00B107F0" w:rsidP="006473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7C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LIETUVIŲ KALBA. Vadovėlis 3 klasei 3 dalis (TAIP!)</w:t>
            </w:r>
          </w:p>
          <w:p w:rsidR="00B107F0" w:rsidRPr="00CA7C2C" w:rsidRDefault="00B107F0" w:rsidP="006473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7C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Nomeda Kasperavičienė, Daiva Jakavonytė-Staškuvienė, Vilma Dailidėnienė</w:t>
            </w:r>
          </w:p>
        </w:tc>
        <w:tc>
          <w:tcPr>
            <w:tcW w:w="2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7F0" w:rsidRPr="00CA7C2C" w:rsidRDefault="00B107F0" w:rsidP="0064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2C">
              <w:rPr>
                <w:rFonts w:ascii="Times New Roman" w:hAnsi="Times New Roman" w:cs="Times New Roman"/>
                <w:sz w:val="24"/>
                <w:szCs w:val="24"/>
              </w:rPr>
              <w:t>Šviesa</w:t>
            </w:r>
          </w:p>
        </w:tc>
        <w:tc>
          <w:tcPr>
            <w:tcW w:w="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7F0" w:rsidRPr="00CA7C2C" w:rsidRDefault="00B107F0" w:rsidP="0064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7C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</w:tr>
      <w:tr w:rsidR="00B107F0" w:rsidRPr="00CA7C2C" w:rsidTr="00647342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7F0" w:rsidRPr="00CA7C2C" w:rsidRDefault="00B107F0" w:rsidP="0064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7C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10.</w:t>
            </w:r>
          </w:p>
        </w:tc>
        <w:tc>
          <w:tcPr>
            <w:tcW w:w="60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7F0" w:rsidRPr="00CA7C2C" w:rsidRDefault="00B107F0" w:rsidP="006473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7C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LIETUVIŲ KALBA. Vadovėlis 5 klasei, 1 dalis (ATRASK)</w:t>
            </w:r>
          </w:p>
          <w:p w:rsidR="00B107F0" w:rsidRPr="00CA7C2C" w:rsidRDefault="00B107F0" w:rsidP="006473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7C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Asta Leskauskaitė, Asta Kibildienė, Ingrida Visockienė</w:t>
            </w:r>
          </w:p>
        </w:tc>
        <w:tc>
          <w:tcPr>
            <w:tcW w:w="2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7F0" w:rsidRPr="00CA7C2C" w:rsidRDefault="00B107F0" w:rsidP="0064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2C">
              <w:rPr>
                <w:rFonts w:ascii="Times New Roman" w:hAnsi="Times New Roman" w:cs="Times New Roman"/>
                <w:sz w:val="24"/>
                <w:szCs w:val="24"/>
              </w:rPr>
              <w:t>Šviesa</w:t>
            </w:r>
          </w:p>
        </w:tc>
        <w:tc>
          <w:tcPr>
            <w:tcW w:w="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7F0" w:rsidRPr="00CA7C2C" w:rsidRDefault="00B107F0" w:rsidP="0064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7C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</w:tr>
      <w:tr w:rsidR="00B107F0" w:rsidRPr="00CA7C2C" w:rsidTr="00647342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7F0" w:rsidRPr="00CA7C2C" w:rsidRDefault="00B107F0" w:rsidP="0064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7C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11.</w:t>
            </w:r>
          </w:p>
        </w:tc>
        <w:tc>
          <w:tcPr>
            <w:tcW w:w="60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7F0" w:rsidRPr="00CA7C2C" w:rsidRDefault="00B107F0" w:rsidP="006473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7C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LIETUVIŲ KALBA. Vadovėlis 5 klasei, 2 dalis (ATRASK)</w:t>
            </w:r>
          </w:p>
          <w:p w:rsidR="00B107F0" w:rsidRPr="00CA7C2C" w:rsidRDefault="00B107F0" w:rsidP="006473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7C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Asta Leskauskaitė, Asta Kibildienė, Ingrida Visockienė</w:t>
            </w:r>
          </w:p>
        </w:tc>
        <w:tc>
          <w:tcPr>
            <w:tcW w:w="2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7F0" w:rsidRPr="00CA7C2C" w:rsidRDefault="00B107F0" w:rsidP="0064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2C">
              <w:rPr>
                <w:rFonts w:ascii="Times New Roman" w:hAnsi="Times New Roman" w:cs="Times New Roman"/>
                <w:sz w:val="24"/>
                <w:szCs w:val="24"/>
              </w:rPr>
              <w:t>Šviesa</w:t>
            </w:r>
          </w:p>
        </w:tc>
        <w:tc>
          <w:tcPr>
            <w:tcW w:w="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7F0" w:rsidRPr="00CA7C2C" w:rsidRDefault="00B107F0" w:rsidP="0064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7C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</w:tr>
      <w:tr w:rsidR="00B107F0" w:rsidRPr="00CA7C2C" w:rsidTr="00647342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7F0" w:rsidRPr="00CA7C2C" w:rsidRDefault="00B107F0" w:rsidP="0064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B107F0" w:rsidRPr="00CA7C2C" w:rsidRDefault="00B107F0" w:rsidP="0064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7C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12.</w:t>
            </w:r>
          </w:p>
          <w:p w:rsidR="00B107F0" w:rsidRPr="00CA7C2C" w:rsidRDefault="00B107F0" w:rsidP="0064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B107F0" w:rsidRPr="00CA7C2C" w:rsidRDefault="00B107F0" w:rsidP="0064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60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7F0" w:rsidRPr="00CA7C2C" w:rsidRDefault="00B107F0" w:rsidP="006473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7C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LIETUVIŲ KALBA. Vadovėlis 6 klasei, 1 dalis (ATRASK)</w:t>
            </w:r>
          </w:p>
          <w:p w:rsidR="00B107F0" w:rsidRPr="00CA7C2C" w:rsidRDefault="00B107F0" w:rsidP="006473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7C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Asta Kibildienė, Ingrida Visockienė, Audronė Janickienė</w:t>
            </w:r>
          </w:p>
        </w:tc>
        <w:tc>
          <w:tcPr>
            <w:tcW w:w="2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7F0" w:rsidRPr="00CA7C2C" w:rsidRDefault="00B107F0" w:rsidP="0064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2C">
              <w:rPr>
                <w:rFonts w:ascii="Times New Roman" w:hAnsi="Times New Roman" w:cs="Times New Roman"/>
                <w:sz w:val="24"/>
                <w:szCs w:val="24"/>
              </w:rPr>
              <w:t>Šviesa</w:t>
            </w:r>
          </w:p>
        </w:tc>
        <w:tc>
          <w:tcPr>
            <w:tcW w:w="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7F0" w:rsidRPr="00CA7C2C" w:rsidRDefault="00B107F0" w:rsidP="0064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7C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</w:tr>
      <w:tr w:rsidR="00B107F0" w:rsidRPr="00CA7C2C" w:rsidTr="00647342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7F0" w:rsidRPr="00CA7C2C" w:rsidRDefault="00B107F0" w:rsidP="0064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7C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13</w:t>
            </w:r>
          </w:p>
        </w:tc>
        <w:tc>
          <w:tcPr>
            <w:tcW w:w="60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7F0" w:rsidRPr="00CA7C2C" w:rsidRDefault="00B107F0" w:rsidP="006473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7C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LIETUVIŲ KALBA. Vadovėlis 6 klasei, 2 dalis (ATRASK)</w:t>
            </w:r>
          </w:p>
          <w:p w:rsidR="00B107F0" w:rsidRPr="00CA7C2C" w:rsidRDefault="00B107F0" w:rsidP="006473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7C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Asta Kibildienė, Ingrida Visockienė, Audronė Janickienė</w:t>
            </w:r>
          </w:p>
          <w:p w:rsidR="00B107F0" w:rsidRPr="00CA7C2C" w:rsidRDefault="00B107F0" w:rsidP="006473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7F0" w:rsidRPr="00CA7C2C" w:rsidRDefault="00B107F0" w:rsidP="0064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2C">
              <w:rPr>
                <w:rFonts w:ascii="Times New Roman" w:hAnsi="Times New Roman" w:cs="Times New Roman"/>
                <w:sz w:val="24"/>
                <w:szCs w:val="24"/>
              </w:rPr>
              <w:t>Šviesa</w:t>
            </w:r>
          </w:p>
        </w:tc>
        <w:tc>
          <w:tcPr>
            <w:tcW w:w="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7F0" w:rsidRPr="00CA7C2C" w:rsidRDefault="00B107F0" w:rsidP="0064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7C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</w:tr>
      <w:tr w:rsidR="00B107F0" w:rsidRPr="00CA7C2C" w:rsidTr="00647342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7F0" w:rsidRPr="00CA7C2C" w:rsidRDefault="00B107F0" w:rsidP="0064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7C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14.</w:t>
            </w:r>
          </w:p>
        </w:tc>
        <w:tc>
          <w:tcPr>
            <w:tcW w:w="60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7F0" w:rsidRPr="00CA7C2C" w:rsidRDefault="00B107F0" w:rsidP="006473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7C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LITERATŪRA 6 klasė I dalis. Jurga Dzikaitė, Dainora Eigminienė,</w:t>
            </w:r>
          </w:p>
          <w:p w:rsidR="00B107F0" w:rsidRPr="00CA7C2C" w:rsidRDefault="00B107F0" w:rsidP="006473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7C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Stepas Eitminavičius], Darius Kuolys, Aušra Martišiūtė-Linartienė</w:t>
            </w:r>
          </w:p>
        </w:tc>
        <w:tc>
          <w:tcPr>
            <w:tcW w:w="2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7F0" w:rsidRPr="00CA7C2C" w:rsidRDefault="00B107F0" w:rsidP="0064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2C">
              <w:rPr>
                <w:rFonts w:ascii="Times New Roman" w:hAnsi="Times New Roman" w:cs="Times New Roman"/>
                <w:sz w:val="24"/>
                <w:szCs w:val="24"/>
              </w:rPr>
              <w:t>LLTI</w:t>
            </w:r>
          </w:p>
        </w:tc>
        <w:tc>
          <w:tcPr>
            <w:tcW w:w="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7F0" w:rsidRPr="00CA7C2C" w:rsidRDefault="00B107F0" w:rsidP="0064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7C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</w:tr>
      <w:tr w:rsidR="00B107F0" w:rsidRPr="00CA7C2C" w:rsidTr="00647342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7F0" w:rsidRPr="00CA7C2C" w:rsidRDefault="00B107F0" w:rsidP="0064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7C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15.</w:t>
            </w:r>
          </w:p>
        </w:tc>
        <w:tc>
          <w:tcPr>
            <w:tcW w:w="60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7F0" w:rsidRPr="00CA7C2C" w:rsidRDefault="00B107F0" w:rsidP="006473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7C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LITERATŪRA 6 klasė II dalis. Jurga Dzikaitė, Dainora Eigminienė,</w:t>
            </w:r>
          </w:p>
          <w:p w:rsidR="00B107F0" w:rsidRPr="00CA7C2C" w:rsidRDefault="00B107F0" w:rsidP="006473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7C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Stepas Eitminavičius], Darius Kuolys, Aušra Martišiūtė-Linartienė</w:t>
            </w:r>
          </w:p>
        </w:tc>
        <w:tc>
          <w:tcPr>
            <w:tcW w:w="2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7F0" w:rsidRPr="00CA7C2C" w:rsidRDefault="00B107F0" w:rsidP="0064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2C">
              <w:rPr>
                <w:rFonts w:ascii="Times New Roman" w:hAnsi="Times New Roman" w:cs="Times New Roman"/>
                <w:sz w:val="24"/>
                <w:szCs w:val="24"/>
              </w:rPr>
              <w:t>LLTI</w:t>
            </w:r>
          </w:p>
        </w:tc>
        <w:tc>
          <w:tcPr>
            <w:tcW w:w="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7F0" w:rsidRPr="00CA7C2C" w:rsidRDefault="00B107F0" w:rsidP="0064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7C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</w:tr>
      <w:tr w:rsidR="00B107F0" w:rsidRPr="00CA7C2C" w:rsidTr="00647342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7F0" w:rsidRPr="00CA7C2C" w:rsidRDefault="00B107F0" w:rsidP="0064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7C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16.</w:t>
            </w:r>
          </w:p>
        </w:tc>
        <w:tc>
          <w:tcPr>
            <w:tcW w:w="60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7F0" w:rsidRPr="00CA7C2C" w:rsidRDefault="00B107F0" w:rsidP="006473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7C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Jurgita Zinkienė, Vida Marcišauskaitė, Audronė Albina Razmantienė, Asta Leskauskaitė, Daiva Mickevičienė</w:t>
            </w:r>
          </w:p>
          <w:p w:rsidR="00B107F0" w:rsidRPr="00CA7C2C" w:rsidRDefault="00B107F0" w:rsidP="006473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7C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Lietuvių kalba 9, 1-a dalis</w:t>
            </w:r>
            <w:r w:rsidRPr="00CA7C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ab/>
            </w:r>
          </w:p>
        </w:tc>
        <w:tc>
          <w:tcPr>
            <w:tcW w:w="2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7F0" w:rsidRPr="00CA7C2C" w:rsidRDefault="00B107F0" w:rsidP="0064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2C">
              <w:rPr>
                <w:rFonts w:ascii="Times New Roman" w:hAnsi="Times New Roman" w:cs="Times New Roman"/>
                <w:sz w:val="24"/>
                <w:szCs w:val="24"/>
              </w:rPr>
              <w:t>Šviesa</w:t>
            </w:r>
          </w:p>
        </w:tc>
        <w:tc>
          <w:tcPr>
            <w:tcW w:w="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7F0" w:rsidRPr="00CA7C2C" w:rsidRDefault="00B107F0" w:rsidP="0064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7C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</w:tr>
      <w:tr w:rsidR="00B107F0" w:rsidRPr="00CA7C2C" w:rsidTr="00647342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7F0" w:rsidRPr="00CA7C2C" w:rsidRDefault="00B107F0" w:rsidP="0064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7C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17.</w:t>
            </w:r>
          </w:p>
        </w:tc>
        <w:tc>
          <w:tcPr>
            <w:tcW w:w="60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7F0" w:rsidRPr="00CA7C2C" w:rsidRDefault="00B107F0" w:rsidP="006473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7C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Jurgita Zinkienė, Vida Marcišauskaitė, Audronė Albina Razmantienė, Asta Leskauskaitė, Daiva Mickevičienė</w:t>
            </w:r>
          </w:p>
          <w:p w:rsidR="00B107F0" w:rsidRPr="00CA7C2C" w:rsidRDefault="00B107F0" w:rsidP="006473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7C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Lietuvių kalba 9, 2-a dalis</w:t>
            </w:r>
          </w:p>
        </w:tc>
        <w:tc>
          <w:tcPr>
            <w:tcW w:w="2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7F0" w:rsidRPr="00CA7C2C" w:rsidRDefault="00B107F0" w:rsidP="0064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2C">
              <w:rPr>
                <w:rFonts w:ascii="Times New Roman" w:hAnsi="Times New Roman" w:cs="Times New Roman"/>
                <w:sz w:val="24"/>
                <w:szCs w:val="24"/>
              </w:rPr>
              <w:t>Šviesa</w:t>
            </w:r>
          </w:p>
        </w:tc>
        <w:tc>
          <w:tcPr>
            <w:tcW w:w="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7F0" w:rsidRPr="00CA7C2C" w:rsidRDefault="00B107F0" w:rsidP="0064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7C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</w:tr>
      <w:tr w:rsidR="00B107F0" w:rsidRPr="00CA7C2C" w:rsidTr="00647342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7F0" w:rsidRPr="00CA7C2C" w:rsidRDefault="00B107F0" w:rsidP="0064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7C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18.</w:t>
            </w:r>
          </w:p>
        </w:tc>
        <w:tc>
          <w:tcPr>
            <w:tcW w:w="60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7F0" w:rsidRPr="00CA7C2C" w:rsidRDefault="00B107F0" w:rsidP="006473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7C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LITERATŪRA 9 klasė I dalis. Dainora Eigminienė, Asta Karaliūtė,</w:t>
            </w:r>
          </w:p>
          <w:p w:rsidR="00B107F0" w:rsidRPr="00CA7C2C" w:rsidRDefault="00B107F0" w:rsidP="006473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7C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Darius Kuolys, Aušra Martišiūtė-Linartienė, Vida Lisauskienė.</w:t>
            </w:r>
          </w:p>
          <w:p w:rsidR="00B107F0" w:rsidRPr="00CA7C2C" w:rsidRDefault="00B107F0" w:rsidP="006473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7C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Jurga Sadauskienė.</w:t>
            </w:r>
          </w:p>
        </w:tc>
        <w:tc>
          <w:tcPr>
            <w:tcW w:w="2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7F0" w:rsidRPr="00CA7C2C" w:rsidRDefault="00B107F0" w:rsidP="0064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2C">
              <w:rPr>
                <w:rFonts w:ascii="Times New Roman" w:hAnsi="Times New Roman" w:cs="Times New Roman"/>
                <w:sz w:val="24"/>
                <w:szCs w:val="24"/>
              </w:rPr>
              <w:t>LLTI</w:t>
            </w:r>
          </w:p>
        </w:tc>
        <w:tc>
          <w:tcPr>
            <w:tcW w:w="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7F0" w:rsidRPr="00CA7C2C" w:rsidRDefault="00B107F0" w:rsidP="0064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7C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</w:tr>
      <w:tr w:rsidR="00B107F0" w:rsidRPr="00CA7C2C" w:rsidTr="00647342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7F0" w:rsidRPr="00CA7C2C" w:rsidRDefault="00B107F0" w:rsidP="0064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7C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19.</w:t>
            </w:r>
          </w:p>
          <w:p w:rsidR="00B107F0" w:rsidRPr="00CA7C2C" w:rsidRDefault="00B107F0" w:rsidP="0064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60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7F0" w:rsidRPr="00CA7C2C" w:rsidRDefault="00B107F0" w:rsidP="006473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7C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LITERATŪRA 9 klasė II dalis. Dainora Eigminienė, Asta Karaliūtė,</w:t>
            </w:r>
          </w:p>
          <w:p w:rsidR="00B107F0" w:rsidRPr="00CA7C2C" w:rsidRDefault="00B107F0" w:rsidP="006473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7C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Darius Kuolys, Aušra Martišiūtė-Linartienė, Vida Lisauskienė.</w:t>
            </w:r>
          </w:p>
          <w:p w:rsidR="00B107F0" w:rsidRPr="00CA7C2C" w:rsidRDefault="00B107F0" w:rsidP="006473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7C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Jurga Sadauskienė.</w:t>
            </w:r>
          </w:p>
        </w:tc>
        <w:tc>
          <w:tcPr>
            <w:tcW w:w="2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7F0" w:rsidRPr="00CA7C2C" w:rsidRDefault="00B107F0" w:rsidP="0064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2C">
              <w:rPr>
                <w:rFonts w:ascii="Times New Roman" w:hAnsi="Times New Roman" w:cs="Times New Roman"/>
                <w:sz w:val="24"/>
                <w:szCs w:val="24"/>
              </w:rPr>
              <w:t>LLTI</w:t>
            </w:r>
          </w:p>
        </w:tc>
        <w:tc>
          <w:tcPr>
            <w:tcW w:w="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7F0" w:rsidRPr="00CA7C2C" w:rsidRDefault="00B107F0" w:rsidP="0064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7C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</w:tr>
      <w:tr w:rsidR="00B107F0" w:rsidRPr="00CA7C2C" w:rsidTr="00647342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7F0" w:rsidRPr="00CA7C2C" w:rsidRDefault="00B107F0" w:rsidP="0064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7C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20.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7F0" w:rsidRPr="00CA7C2C" w:rsidRDefault="00B107F0" w:rsidP="00647342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CA7C2C">
              <w:rPr>
                <w:rFonts w:ascii="Times New Roman" w:eastAsia="Times New Roman" w:hAnsi="Times New Roman"/>
                <w:lang w:val="pl-PL" w:eastAsia="pl-PL"/>
              </w:rPr>
              <w:t>Riešutas. Orzeszek. Matematika 1-ioji kn. I kl. (serija „Šok“) (lenkų k.)</w:t>
            </w:r>
            <w:r w:rsidRPr="00CA7C2C">
              <w:rPr>
                <w:rFonts w:ascii="Times New Roman" w:eastAsia="Times New Roman" w:hAnsi="Times New Roman"/>
                <w:lang w:val="pl-PL" w:eastAsia="pl-PL"/>
              </w:rPr>
              <w:br/>
              <w:t>Žeknienė Salomėja, Žvirblienė Jolanta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7F0" w:rsidRPr="00CA7C2C" w:rsidRDefault="00B107F0" w:rsidP="00647342">
            <w:pPr>
              <w:pStyle w:val="ListParagraph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CA7C2C">
              <w:rPr>
                <w:rFonts w:ascii="Times New Roman" w:hAnsi="Times New Roman"/>
              </w:rPr>
              <w:t>Šviesa</w:t>
            </w:r>
            <w:proofErr w:type="spellEnd"/>
          </w:p>
        </w:tc>
        <w:tc>
          <w:tcPr>
            <w:tcW w:w="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7F0" w:rsidRPr="00CA7C2C" w:rsidRDefault="00B107F0" w:rsidP="0064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7C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</w:t>
            </w:r>
          </w:p>
        </w:tc>
      </w:tr>
      <w:tr w:rsidR="00B107F0" w:rsidRPr="00CA7C2C" w:rsidTr="00647342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7F0" w:rsidRPr="00CA7C2C" w:rsidRDefault="00B107F0" w:rsidP="0064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7C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21.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7F0" w:rsidRPr="00CA7C2C" w:rsidRDefault="00B107F0" w:rsidP="00647342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CA7C2C">
              <w:rPr>
                <w:rFonts w:ascii="Times New Roman" w:eastAsia="Times New Roman" w:hAnsi="Times New Roman"/>
                <w:lang w:val="pl-PL" w:eastAsia="pl-PL"/>
              </w:rPr>
              <w:t>Riešutas. Orzeszek. Matematika 2-ioji kn. I kl. (serija „Šok“) (lenkų k.)</w:t>
            </w:r>
            <w:r w:rsidRPr="00CA7C2C">
              <w:rPr>
                <w:rFonts w:ascii="Times New Roman" w:eastAsia="Times New Roman" w:hAnsi="Times New Roman"/>
                <w:lang w:val="pl-PL" w:eastAsia="pl-PL"/>
              </w:rPr>
              <w:br/>
              <w:t>Žeknienė Salomėja, Žvirblienė Jolanta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7F0" w:rsidRPr="00CA7C2C" w:rsidRDefault="00B107F0" w:rsidP="00647342">
            <w:pPr>
              <w:pStyle w:val="ListParagraph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CA7C2C">
              <w:rPr>
                <w:rFonts w:ascii="Times New Roman" w:eastAsia="Times New Roman" w:hAnsi="Times New Roman"/>
                <w:lang w:eastAsia="pl-PL"/>
              </w:rPr>
              <w:t>Šviesa</w:t>
            </w:r>
            <w:proofErr w:type="spellEnd"/>
          </w:p>
        </w:tc>
        <w:tc>
          <w:tcPr>
            <w:tcW w:w="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7F0" w:rsidRPr="00CA7C2C" w:rsidRDefault="00B107F0" w:rsidP="0064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7C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</w:t>
            </w:r>
          </w:p>
        </w:tc>
      </w:tr>
      <w:tr w:rsidR="00B107F0" w:rsidRPr="00CA7C2C" w:rsidTr="00647342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7F0" w:rsidRPr="00CA7C2C" w:rsidRDefault="00B107F0" w:rsidP="0064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7C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22.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7F0" w:rsidRPr="00CA7C2C" w:rsidRDefault="00B107F0" w:rsidP="00647342">
            <w:pPr>
              <w:pStyle w:val="ListParagraph"/>
              <w:ind w:left="0"/>
              <w:rPr>
                <w:rFonts w:ascii="Times New Roman" w:eastAsia="Times New Roman" w:hAnsi="Times New Roman"/>
                <w:lang w:val="pl-PL" w:eastAsia="pl-PL"/>
              </w:rPr>
            </w:pPr>
            <w:r w:rsidRPr="00CA7C2C">
              <w:rPr>
                <w:rFonts w:ascii="Times New Roman" w:eastAsia="Times New Roman" w:hAnsi="Times New Roman"/>
                <w:lang w:val="pl-PL" w:eastAsia="pl-PL"/>
              </w:rPr>
              <w:t>Riešutas. Orzeszek. Matematika 3-ioji kn. I kl. (serija „Šok“) (lenkų k.)</w:t>
            </w:r>
            <w:r w:rsidRPr="00CA7C2C">
              <w:rPr>
                <w:rFonts w:ascii="Times New Roman" w:eastAsia="Times New Roman" w:hAnsi="Times New Roman"/>
                <w:lang w:val="pl-PL" w:eastAsia="pl-PL"/>
              </w:rPr>
              <w:br/>
              <w:t>Žeknienė Salomėja, Žvirblienė Jolanta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7F0" w:rsidRPr="00CA7C2C" w:rsidRDefault="00B107F0" w:rsidP="00647342">
            <w:pPr>
              <w:pStyle w:val="ListParagraph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CA7C2C">
              <w:rPr>
                <w:rFonts w:ascii="Times New Roman" w:hAnsi="Times New Roman"/>
              </w:rPr>
              <w:t>Šviesa</w:t>
            </w:r>
            <w:proofErr w:type="spellEnd"/>
          </w:p>
        </w:tc>
        <w:tc>
          <w:tcPr>
            <w:tcW w:w="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7F0" w:rsidRPr="00CA7C2C" w:rsidRDefault="00B107F0" w:rsidP="0064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7C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</w:t>
            </w:r>
          </w:p>
        </w:tc>
      </w:tr>
      <w:tr w:rsidR="00B107F0" w:rsidRPr="00CA7C2C" w:rsidTr="00647342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7F0" w:rsidRPr="00CA7C2C" w:rsidRDefault="00B107F0" w:rsidP="0064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7C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23.</w:t>
            </w:r>
          </w:p>
        </w:tc>
        <w:tc>
          <w:tcPr>
            <w:tcW w:w="60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7F0" w:rsidRPr="00CA7C2C" w:rsidRDefault="00B107F0" w:rsidP="00647342">
            <w:pPr>
              <w:pStyle w:val="ListParagraph"/>
              <w:ind w:left="0"/>
              <w:rPr>
                <w:rFonts w:ascii="Times New Roman" w:hAnsi="Times New Roman"/>
                <w:lang w:val="de-DE"/>
              </w:rPr>
            </w:pPr>
            <w:r w:rsidRPr="00CA7C2C">
              <w:rPr>
                <w:rFonts w:ascii="Times New Roman" w:eastAsia="Times New Roman" w:hAnsi="Times New Roman"/>
                <w:lang w:val="pl-PL" w:eastAsia="pl-PL"/>
              </w:rPr>
              <w:t xml:space="preserve">Riešutas. Orzeszek. Matematika 1-ioji kn. </w:t>
            </w:r>
            <w:r w:rsidRPr="00CA7C2C">
              <w:rPr>
                <w:rFonts w:ascii="Times New Roman" w:eastAsia="Times New Roman" w:hAnsi="Times New Roman"/>
                <w:lang w:val="de-DE" w:eastAsia="pl-PL"/>
              </w:rPr>
              <w:t>II kl. (serija „Šok“) (lenkų k.)</w:t>
            </w:r>
            <w:r w:rsidRPr="00CA7C2C">
              <w:rPr>
                <w:rFonts w:ascii="Times New Roman" w:eastAsia="Times New Roman" w:hAnsi="Times New Roman"/>
                <w:lang w:val="de-DE" w:eastAsia="pl-PL"/>
              </w:rPr>
              <w:br/>
            </w:r>
            <w:r w:rsidRPr="00CA7C2C">
              <w:rPr>
                <w:rFonts w:ascii="Times New Roman" w:eastAsia="Times New Roman" w:hAnsi="Times New Roman"/>
                <w:lang w:val="pl-PL" w:eastAsia="pl-PL"/>
              </w:rPr>
              <w:t>Žeknienė Salomėja, Žvirblienė Jolanta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7F0" w:rsidRPr="00CA7C2C" w:rsidRDefault="00B107F0" w:rsidP="00647342">
            <w:pPr>
              <w:pStyle w:val="ListParagraph"/>
              <w:rPr>
                <w:rFonts w:ascii="Times New Roman" w:eastAsia="Times New Roman" w:hAnsi="Times New Roman"/>
                <w:lang w:val="pl-PL" w:eastAsia="pl-PL"/>
              </w:rPr>
            </w:pPr>
            <w:proofErr w:type="spellStart"/>
            <w:r w:rsidRPr="00CA7C2C">
              <w:rPr>
                <w:rFonts w:ascii="Times New Roman" w:hAnsi="Times New Roman"/>
              </w:rPr>
              <w:t>Šviesa</w:t>
            </w:r>
            <w:proofErr w:type="spellEnd"/>
          </w:p>
        </w:tc>
        <w:tc>
          <w:tcPr>
            <w:tcW w:w="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7F0" w:rsidRPr="00CA7C2C" w:rsidRDefault="00B107F0" w:rsidP="0064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7C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</w:t>
            </w:r>
          </w:p>
        </w:tc>
      </w:tr>
      <w:tr w:rsidR="00B107F0" w:rsidRPr="00CA7C2C" w:rsidTr="00647342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7F0" w:rsidRPr="00CA7C2C" w:rsidRDefault="00B107F0" w:rsidP="0064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7C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24.</w:t>
            </w:r>
          </w:p>
        </w:tc>
        <w:tc>
          <w:tcPr>
            <w:tcW w:w="60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7F0" w:rsidRPr="00CA7C2C" w:rsidRDefault="00B107F0" w:rsidP="00647342">
            <w:pPr>
              <w:pStyle w:val="ListParagraph"/>
              <w:ind w:left="0"/>
              <w:rPr>
                <w:rFonts w:ascii="Times New Roman" w:hAnsi="Times New Roman"/>
                <w:lang w:val="de-DE"/>
              </w:rPr>
            </w:pPr>
            <w:r w:rsidRPr="00CA7C2C">
              <w:rPr>
                <w:rFonts w:ascii="Times New Roman" w:eastAsia="Times New Roman" w:hAnsi="Times New Roman"/>
                <w:lang w:val="pl-PL" w:eastAsia="pl-PL"/>
              </w:rPr>
              <w:t xml:space="preserve">Riešutas. Orzeszek. Matematika 2-ioji kn. </w:t>
            </w:r>
            <w:r w:rsidRPr="00CA7C2C">
              <w:rPr>
                <w:rFonts w:ascii="Times New Roman" w:eastAsia="Times New Roman" w:hAnsi="Times New Roman"/>
                <w:lang w:val="de-DE" w:eastAsia="pl-PL"/>
              </w:rPr>
              <w:t>II kl. (serija „Šok“) (lenkų k.)</w:t>
            </w:r>
            <w:r w:rsidRPr="00CA7C2C">
              <w:rPr>
                <w:rFonts w:ascii="Times New Roman" w:eastAsia="Times New Roman" w:hAnsi="Times New Roman"/>
                <w:lang w:val="de-DE" w:eastAsia="pl-PL"/>
              </w:rPr>
              <w:br/>
            </w:r>
            <w:r w:rsidRPr="00CA7C2C">
              <w:rPr>
                <w:rFonts w:ascii="Times New Roman" w:eastAsia="Times New Roman" w:hAnsi="Times New Roman"/>
                <w:lang w:val="pl-PL" w:eastAsia="pl-PL"/>
              </w:rPr>
              <w:t>Žeknienė Salomėja, Žvirblienė Jolanta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7F0" w:rsidRPr="00CA7C2C" w:rsidRDefault="00B107F0" w:rsidP="00647342">
            <w:pPr>
              <w:pStyle w:val="ListParagraph"/>
              <w:rPr>
                <w:rFonts w:ascii="Times New Roman" w:eastAsia="Times New Roman" w:hAnsi="Times New Roman"/>
                <w:lang w:val="pl-PL" w:eastAsia="pl-PL"/>
              </w:rPr>
            </w:pPr>
            <w:proofErr w:type="spellStart"/>
            <w:r w:rsidRPr="00CA7C2C">
              <w:rPr>
                <w:rFonts w:ascii="Times New Roman" w:hAnsi="Times New Roman"/>
              </w:rPr>
              <w:t>Šviesa</w:t>
            </w:r>
            <w:proofErr w:type="spellEnd"/>
          </w:p>
        </w:tc>
        <w:tc>
          <w:tcPr>
            <w:tcW w:w="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7F0" w:rsidRPr="00CA7C2C" w:rsidRDefault="00B107F0" w:rsidP="0064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7C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</w:t>
            </w:r>
          </w:p>
        </w:tc>
      </w:tr>
      <w:tr w:rsidR="00B107F0" w:rsidRPr="00CA7C2C" w:rsidTr="00647342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7F0" w:rsidRPr="00CA7C2C" w:rsidRDefault="00B107F0" w:rsidP="0064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7C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25.</w:t>
            </w:r>
          </w:p>
        </w:tc>
        <w:tc>
          <w:tcPr>
            <w:tcW w:w="60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7F0" w:rsidRPr="00CA7C2C" w:rsidRDefault="00B107F0" w:rsidP="00647342">
            <w:pPr>
              <w:pStyle w:val="ListParagraph"/>
              <w:ind w:left="0"/>
              <w:rPr>
                <w:rFonts w:ascii="Times New Roman" w:eastAsia="Times New Roman" w:hAnsi="Times New Roman"/>
                <w:lang w:val="pl-PL" w:eastAsia="pl-PL"/>
              </w:rPr>
            </w:pPr>
            <w:r w:rsidRPr="00CA7C2C">
              <w:rPr>
                <w:rFonts w:ascii="Times New Roman" w:eastAsia="Times New Roman" w:hAnsi="Times New Roman"/>
                <w:lang w:val="pl-PL" w:eastAsia="pl-PL"/>
              </w:rPr>
              <w:t xml:space="preserve">Riešutas. Orzeszek. Matematika 3-ioji kn. </w:t>
            </w:r>
            <w:r w:rsidRPr="00CA7C2C">
              <w:rPr>
                <w:rFonts w:ascii="Times New Roman" w:eastAsia="Times New Roman" w:hAnsi="Times New Roman"/>
                <w:lang w:val="de-DE" w:eastAsia="pl-PL"/>
              </w:rPr>
              <w:t xml:space="preserve">II kl. (serija „Šok“) (lenkų k.) </w:t>
            </w:r>
            <w:r w:rsidRPr="00CA7C2C">
              <w:rPr>
                <w:rFonts w:ascii="Times New Roman" w:eastAsia="Times New Roman" w:hAnsi="Times New Roman"/>
                <w:lang w:val="de-DE" w:eastAsia="pl-PL"/>
              </w:rPr>
              <w:br/>
            </w:r>
            <w:r w:rsidRPr="00CA7C2C">
              <w:rPr>
                <w:rFonts w:ascii="Times New Roman" w:eastAsia="Times New Roman" w:hAnsi="Times New Roman"/>
                <w:lang w:val="pl-PL" w:eastAsia="pl-PL"/>
              </w:rPr>
              <w:t>Žeknienė Salomėja, Žvirblienė Jolanta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7F0" w:rsidRPr="00CA7C2C" w:rsidRDefault="00B107F0" w:rsidP="00647342">
            <w:pPr>
              <w:pStyle w:val="ListParagraph"/>
              <w:rPr>
                <w:rFonts w:ascii="Times New Roman" w:eastAsia="Times New Roman" w:hAnsi="Times New Roman"/>
                <w:lang w:val="pl-PL" w:eastAsia="pl-PL"/>
              </w:rPr>
            </w:pPr>
            <w:proofErr w:type="spellStart"/>
            <w:r w:rsidRPr="00CA7C2C">
              <w:rPr>
                <w:rFonts w:ascii="Times New Roman" w:hAnsi="Times New Roman"/>
              </w:rPr>
              <w:t>Šviesa</w:t>
            </w:r>
            <w:proofErr w:type="spellEnd"/>
          </w:p>
        </w:tc>
        <w:tc>
          <w:tcPr>
            <w:tcW w:w="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7F0" w:rsidRPr="00CA7C2C" w:rsidRDefault="00B107F0" w:rsidP="0064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7C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</w:t>
            </w:r>
          </w:p>
        </w:tc>
      </w:tr>
      <w:tr w:rsidR="00B107F0" w:rsidRPr="00CA7C2C" w:rsidTr="00647342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7F0" w:rsidRPr="00CA7C2C" w:rsidRDefault="00B107F0" w:rsidP="0064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7C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26.</w:t>
            </w:r>
          </w:p>
        </w:tc>
        <w:tc>
          <w:tcPr>
            <w:tcW w:w="60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7F0" w:rsidRPr="00CA7C2C" w:rsidRDefault="00B107F0" w:rsidP="00647342">
            <w:pPr>
              <w:pStyle w:val="ListParagraph"/>
              <w:ind w:left="0"/>
              <w:rPr>
                <w:rFonts w:ascii="Times New Roman" w:hAnsi="Times New Roman"/>
                <w:lang w:val="pl-PL"/>
              </w:rPr>
            </w:pPr>
            <w:r w:rsidRPr="00CA7C2C">
              <w:rPr>
                <w:rFonts w:ascii="Times New Roman" w:eastAsia="Times New Roman" w:hAnsi="Times New Roman"/>
                <w:lang w:val="pl-PL" w:eastAsia="pl-PL"/>
              </w:rPr>
              <w:t>Gilė. Pasaulio pažinimas. 1-ojikn. I kl. (serija „Šok“) (lenkų k.) Minkuvienė Edita, Kukanauzienė Ligita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7F0" w:rsidRPr="00CA7C2C" w:rsidRDefault="00B107F0" w:rsidP="00647342">
            <w:pPr>
              <w:pStyle w:val="ListParagraph"/>
              <w:rPr>
                <w:rFonts w:ascii="Times New Roman" w:eastAsia="Times New Roman" w:hAnsi="Times New Roman"/>
                <w:lang w:val="pl-PL" w:eastAsia="pl-PL"/>
              </w:rPr>
            </w:pPr>
            <w:proofErr w:type="spellStart"/>
            <w:r w:rsidRPr="00CA7C2C">
              <w:rPr>
                <w:rFonts w:ascii="Times New Roman" w:hAnsi="Times New Roman"/>
              </w:rPr>
              <w:t>Šviesa</w:t>
            </w:r>
            <w:proofErr w:type="spellEnd"/>
          </w:p>
        </w:tc>
        <w:tc>
          <w:tcPr>
            <w:tcW w:w="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7F0" w:rsidRPr="00CA7C2C" w:rsidRDefault="00B107F0" w:rsidP="0064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7C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</w:t>
            </w:r>
          </w:p>
        </w:tc>
      </w:tr>
      <w:tr w:rsidR="00B107F0" w:rsidRPr="00CA7C2C" w:rsidTr="00647342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7F0" w:rsidRPr="00CA7C2C" w:rsidRDefault="00B107F0" w:rsidP="0064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7C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27.</w:t>
            </w:r>
          </w:p>
        </w:tc>
        <w:tc>
          <w:tcPr>
            <w:tcW w:w="60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7F0" w:rsidRPr="00CA7C2C" w:rsidRDefault="00B107F0" w:rsidP="00647342">
            <w:pPr>
              <w:pStyle w:val="ListParagraph"/>
              <w:ind w:left="0"/>
              <w:rPr>
                <w:rFonts w:ascii="Times New Roman" w:eastAsia="Times New Roman" w:hAnsi="Times New Roman"/>
                <w:lang w:val="pl-PL" w:eastAsia="pl-PL"/>
              </w:rPr>
            </w:pPr>
            <w:r w:rsidRPr="00CA7C2C">
              <w:rPr>
                <w:rFonts w:ascii="Times New Roman" w:eastAsia="Times New Roman" w:hAnsi="Times New Roman"/>
                <w:lang w:val="pl-PL" w:eastAsia="pl-PL"/>
              </w:rPr>
              <w:t>Gilė. Pasaulio pažinimas. 2-ojikn. I kl. (serija „Šok“) (lenkų k.)  Minkuvienė Edita, Kukanauzienė Ligita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7F0" w:rsidRPr="00CA7C2C" w:rsidRDefault="00B107F0" w:rsidP="00647342">
            <w:pPr>
              <w:pStyle w:val="ListParagraph"/>
              <w:rPr>
                <w:rFonts w:ascii="Times New Roman" w:eastAsia="Times New Roman" w:hAnsi="Times New Roman"/>
                <w:lang w:val="pl-PL" w:eastAsia="pl-PL"/>
              </w:rPr>
            </w:pPr>
            <w:proofErr w:type="spellStart"/>
            <w:r w:rsidRPr="00CA7C2C">
              <w:rPr>
                <w:rFonts w:ascii="Times New Roman" w:hAnsi="Times New Roman"/>
              </w:rPr>
              <w:t>Šviesa</w:t>
            </w:r>
            <w:proofErr w:type="spellEnd"/>
          </w:p>
        </w:tc>
        <w:tc>
          <w:tcPr>
            <w:tcW w:w="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7F0" w:rsidRPr="00CA7C2C" w:rsidRDefault="00B107F0" w:rsidP="0064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7C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</w:t>
            </w:r>
          </w:p>
        </w:tc>
      </w:tr>
      <w:tr w:rsidR="00B107F0" w:rsidRPr="00CA7C2C" w:rsidTr="00647342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7F0" w:rsidRPr="00CA7C2C" w:rsidRDefault="00B107F0" w:rsidP="0064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7C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28.</w:t>
            </w:r>
          </w:p>
        </w:tc>
        <w:tc>
          <w:tcPr>
            <w:tcW w:w="60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7F0" w:rsidRPr="00CA7C2C" w:rsidRDefault="00B107F0" w:rsidP="00647342">
            <w:pPr>
              <w:pStyle w:val="ListParagraph"/>
              <w:ind w:left="0"/>
              <w:rPr>
                <w:rFonts w:ascii="Times New Roman" w:hAnsi="Times New Roman"/>
                <w:lang w:val="lt-LT"/>
              </w:rPr>
            </w:pPr>
            <w:r w:rsidRPr="00CA7C2C">
              <w:rPr>
                <w:rFonts w:ascii="Times New Roman" w:eastAsia="Times New Roman" w:hAnsi="Times New Roman"/>
                <w:lang w:val="lt-LT" w:eastAsia="pl-PL"/>
              </w:rPr>
              <w:t>Gilė. Pasaulio pažinimo vadovėlis. 1-ojikn. II kl. (serija „Šok“) (lenkų k.)Minkuvienė Edita, Kukanauzienė Ligita, Didžgalvienė Aušra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7F0" w:rsidRPr="00CA7C2C" w:rsidRDefault="00B107F0" w:rsidP="00647342">
            <w:pPr>
              <w:pStyle w:val="ListParagraph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CA7C2C">
              <w:rPr>
                <w:rFonts w:ascii="Times New Roman" w:hAnsi="Times New Roman"/>
              </w:rPr>
              <w:t>Šviesa</w:t>
            </w:r>
            <w:proofErr w:type="spellEnd"/>
          </w:p>
        </w:tc>
        <w:tc>
          <w:tcPr>
            <w:tcW w:w="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7F0" w:rsidRPr="00CA7C2C" w:rsidRDefault="00B107F0" w:rsidP="0064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7C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</w:t>
            </w:r>
          </w:p>
        </w:tc>
      </w:tr>
      <w:tr w:rsidR="00B107F0" w:rsidRPr="00CA7C2C" w:rsidTr="00647342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7F0" w:rsidRPr="00CA7C2C" w:rsidRDefault="00B107F0" w:rsidP="0064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7C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29.</w:t>
            </w:r>
          </w:p>
        </w:tc>
        <w:tc>
          <w:tcPr>
            <w:tcW w:w="60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7F0" w:rsidRPr="00CA7C2C" w:rsidRDefault="00B107F0" w:rsidP="00647342">
            <w:pPr>
              <w:pStyle w:val="ListParagraph"/>
              <w:ind w:left="0"/>
              <w:rPr>
                <w:rFonts w:ascii="Times New Roman" w:eastAsia="Times New Roman" w:hAnsi="Times New Roman"/>
                <w:lang w:val="pl-PL" w:eastAsia="pl-PL"/>
              </w:rPr>
            </w:pPr>
            <w:r w:rsidRPr="00CA7C2C">
              <w:rPr>
                <w:rFonts w:ascii="Times New Roman" w:eastAsia="Times New Roman" w:hAnsi="Times New Roman"/>
                <w:lang w:val="lt-LT" w:eastAsia="pl-PL"/>
              </w:rPr>
              <w:t xml:space="preserve">Gilė. Pasaulio pažinimo vadovėlis. 2-ojikn. </w:t>
            </w:r>
            <w:r w:rsidRPr="00CA7C2C">
              <w:rPr>
                <w:rFonts w:ascii="Times New Roman" w:eastAsia="Times New Roman" w:hAnsi="Times New Roman"/>
                <w:lang w:val="de-DE" w:eastAsia="pl-PL"/>
              </w:rPr>
              <w:t xml:space="preserve">II kl. (serija „Šok“) (lenkų k.) </w:t>
            </w:r>
            <w:r w:rsidRPr="00CA7C2C">
              <w:rPr>
                <w:rFonts w:ascii="Times New Roman" w:eastAsia="Times New Roman" w:hAnsi="Times New Roman"/>
                <w:lang w:val="pl-PL" w:eastAsia="pl-PL"/>
              </w:rPr>
              <w:t>Minkuvienė Edita, Kukanauzienė Ligita, Didžgalvienė Aušra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7F0" w:rsidRPr="00CA7C2C" w:rsidRDefault="00B107F0" w:rsidP="00647342">
            <w:pPr>
              <w:pStyle w:val="ListParagraph"/>
              <w:rPr>
                <w:rFonts w:ascii="Times New Roman" w:eastAsia="Times New Roman" w:hAnsi="Times New Roman"/>
                <w:lang w:val="pl-PL" w:eastAsia="pl-PL"/>
              </w:rPr>
            </w:pPr>
            <w:proofErr w:type="spellStart"/>
            <w:r w:rsidRPr="00CA7C2C">
              <w:rPr>
                <w:rFonts w:ascii="Times New Roman" w:hAnsi="Times New Roman"/>
              </w:rPr>
              <w:t>Šviesa</w:t>
            </w:r>
            <w:proofErr w:type="spellEnd"/>
          </w:p>
        </w:tc>
        <w:tc>
          <w:tcPr>
            <w:tcW w:w="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7F0" w:rsidRPr="00CA7C2C" w:rsidRDefault="00B107F0" w:rsidP="0064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7C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</w:t>
            </w:r>
          </w:p>
        </w:tc>
      </w:tr>
      <w:tr w:rsidR="00B107F0" w:rsidRPr="00CA7C2C" w:rsidTr="00647342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7F0" w:rsidRPr="00CA7C2C" w:rsidRDefault="00B107F0" w:rsidP="0064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7C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30.</w:t>
            </w:r>
          </w:p>
        </w:tc>
        <w:tc>
          <w:tcPr>
            <w:tcW w:w="60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7F0" w:rsidRPr="00CA7C2C" w:rsidRDefault="00B107F0" w:rsidP="00647342">
            <w:pPr>
              <w:pStyle w:val="ListParagraph"/>
              <w:ind w:left="0"/>
              <w:rPr>
                <w:rFonts w:ascii="Times New Roman" w:eastAsia="Times New Roman" w:hAnsi="Times New Roman"/>
                <w:lang w:val="pl-PL" w:eastAsia="pl-PL"/>
              </w:rPr>
            </w:pPr>
            <w:r w:rsidRPr="00CA7C2C">
              <w:rPr>
                <w:rFonts w:ascii="Times New Roman" w:eastAsia="Times New Roman" w:hAnsi="Times New Roman"/>
                <w:lang w:val="pl-PL"/>
              </w:rPr>
              <w:t>Lokomotywa 1. Elementarz cz. 1. Podręcznik dla klasy pierwszej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7F0" w:rsidRPr="00CA7C2C" w:rsidRDefault="00B107F0" w:rsidP="00647342">
            <w:pPr>
              <w:pStyle w:val="ListParagraph"/>
              <w:rPr>
                <w:rFonts w:ascii="Times New Roman" w:eastAsia="Times New Roman" w:hAnsi="Times New Roman"/>
                <w:lang w:val="pl-PL" w:eastAsia="pl-PL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7F0" w:rsidRPr="00CA7C2C" w:rsidRDefault="00B107F0" w:rsidP="0064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7C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</w:p>
        </w:tc>
      </w:tr>
      <w:tr w:rsidR="00B107F0" w:rsidRPr="00CA7C2C" w:rsidTr="00647342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7F0" w:rsidRPr="00CA7C2C" w:rsidRDefault="00B107F0" w:rsidP="0064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7C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31.</w:t>
            </w:r>
          </w:p>
        </w:tc>
        <w:tc>
          <w:tcPr>
            <w:tcW w:w="60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7F0" w:rsidRPr="00CA7C2C" w:rsidRDefault="00B107F0" w:rsidP="00647342">
            <w:pPr>
              <w:pStyle w:val="ListParagraph"/>
              <w:ind w:left="0"/>
              <w:rPr>
                <w:rFonts w:ascii="Times New Roman" w:eastAsia="Times New Roman" w:hAnsi="Times New Roman"/>
                <w:lang w:val="pl-PL" w:eastAsia="pl-PL"/>
              </w:rPr>
            </w:pPr>
            <w:r w:rsidRPr="00CA7C2C">
              <w:rPr>
                <w:rFonts w:ascii="Times New Roman" w:eastAsia="Times New Roman" w:hAnsi="Times New Roman"/>
                <w:lang w:val="pl-PL"/>
              </w:rPr>
              <w:t>Lokomotywa 1. Elementarz cz. 2. Podręcznik dla klasy pierwszej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7F0" w:rsidRPr="00CA7C2C" w:rsidRDefault="00B107F0" w:rsidP="00647342">
            <w:pPr>
              <w:pStyle w:val="ListParagraph"/>
              <w:rPr>
                <w:rFonts w:ascii="Times New Roman" w:eastAsia="Times New Roman" w:hAnsi="Times New Roman"/>
                <w:lang w:val="pl-PL" w:eastAsia="pl-PL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7F0" w:rsidRPr="00CA7C2C" w:rsidRDefault="00B107F0" w:rsidP="0064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7C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</w:p>
        </w:tc>
      </w:tr>
      <w:tr w:rsidR="00B107F0" w:rsidRPr="00CA7C2C" w:rsidTr="00647342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7F0" w:rsidRPr="00CA7C2C" w:rsidRDefault="00B107F0" w:rsidP="0064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7C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32.</w:t>
            </w:r>
          </w:p>
        </w:tc>
        <w:tc>
          <w:tcPr>
            <w:tcW w:w="60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7F0" w:rsidRPr="00CA7C2C" w:rsidRDefault="00B107F0" w:rsidP="00647342">
            <w:pPr>
              <w:pStyle w:val="ListParagraph"/>
              <w:ind w:left="0"/>
              <w:rPr>
                <w:rFonts w:ascii="Times New Roman" w:eastAsia="Times New Roman" w:hAnsi="Times New Roman"/>
                <w:lang w:val="pl-PL" w:eastAsia="pl-PL"/>
              </w:rPr>
            </w:pPr>
            <w:r w:rsidRPr="00CA7C2C">
              <w:rPr>
                <w:rFonts w:ascii="Times New Roman" w:eastAsia="Times New Roman" w:hAnsi="Times New Roman"/>
                <w:lang w:val="pl-PL"/>
              </w:rPr>
              <w:t>Lokomotywa 2. Elementarz cz. 1. Podręcznik dla klasy drugiej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7F0" w:rsidRPr="00CA7C2C" w:rsidRDefault="00B107F0" w:rsidP="00647342">
            <w:pPr>
              <w:pStyle w:val="ListParagraph"/>
              <w:rPr>
                <w:rFonts w:ascii="Times New Roman" w:eastAsia="Times New Roman" w:hAnsi="Times New Roman"/>
                <w:lang w:val="pl-PL" w:eastAsia="pl-PL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7F0" w:rsidRPr="00CA7C2C" w:rsidRDefault="00B107F0" w:rsidP="0064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7C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</w:p>
        </w:tc>
      </w:tr>
      <w:tr w:rsidR="00B107F0" w:rsidRPr="00CA7C2C" w:rsidTr="00647342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7F0" w:rsidRPr="00CA7C2C" w:rsidRDefault="00B107F0" w:rsidP="0064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7C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33.</w:t>
            </w:r>
          </w:p>
        </w:tc>
        <w:tc>
          <w:tcPr>
            <w:tcW w:w="60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7F0" w:rsidRPr="00CA7C2C" w:rsidRDefault="00B107F0" w:rsidP="00647342">
            <w:pPr>
              <w:pStyle w:val="ListParagraph"/>
              <w:ind w:left="0"/>
              <w:rPr>
                <w:rFonts w:ascii="Times New Roman" w:eastAsia="Times New Roman" w:hAnsi="Times New Roman"/>
                <w:lang w:val="pl-PL" w:eastAsia="pl-PL"/>
              </w:rPr>
            </w:pPr>
            <w:r w:rsidRPr="00CA7C2C">
              <w:rPr>
                <w:rFonts w:ascii="Times New Roman" w:eastAsia="Times New Roman" w:hAnsi="Times New Roman"/>
                <w:lang w:val="pl-PL"/>
              </w:rPr>
              <w:t>Lokomotywa 2. Elementarz cz. 2. Podręcznik dla klasy drugiej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7F0" w:rsidRPr="00CA7C2C" w:rsidRDefault="00B107F0" w:rsidP="00647342">
            <w:pPr>
              <w:pStyle w:val="ListParagraph"/>
              <w:rPr>
                <w:rFonts w:ascii="Times New Roman" w:eastAsia="Times New Roman" w:hAnsi="Times New Roman"/>
                <w:lang w:val="pl-PL" w:eastAsia="pl-PL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7F0" w:rsidRPr="00CA7C2C" w:rsidRDefault="00B107F0" w:rsidP="0064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7C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</w:p>
        </w:tc>
      </w:tr>
      <w:tr w:rsidR="00B107F0" w:rsidRPr="00CA7C2C" w:rsidTr="00647342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7F0" w:rsidRPr="00CA7C2C" w:rsidRDefault="00B107F0" w:rsidP="0064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7C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34.</w:t>
            </w:r>
          </w:p>
        </w:tc>
        <w:tc>
          <w:tcPr>
            <w:tcW w:w="60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7F0" w:rsidRPr="00CA7C2C" w:rsidRDefault="00B107F0" w:rsidP="00647342">
            <w:pPr>
              <w:pStyle w:val="ListParagraph"/>
              <w:ind w:left="0"/>
              <w:rPr>
                <w:rFonts w:ascii="Times New Roman" w:eastAsia="Times New Roman" w:hAnsi="Times New Roman"/>
                <w:lang w:val="pl-PL"/>
              </w:rPr>
            </w:pPr>
            <w:r w:rsidRPr="00CA7C2C">
              <w:rPr>
                <w:rFonts w:ascii="Times New Roman" w:eastAsia="Times New Roman" w:hAnsi="Times New Roman"/>
                <w:lang w:val="pl-PL"/>
              </w:rPr>
              <w:t xml:space="preserve">Lokomotywa 3. Czytam i poznaję świat cz. 1. </w:t>
            </w:r>
            <w:proofErr w:type="spellStart"/>
            <w:r w:rsidRPr="00CA7C2C">
              <w:rPr>
                <w:rFonts w:ascii="Times New Roman" w:eastAsia="Times New Roman" w:hAnsi="Times New Roman"/>
              </w:rPr>
              <w:t>Podręcznik</w:t>
            </w:r>
            <w:proofErr w:type="spellEnd"/>
            <w:r w:rsidRPr="00CA7C2C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CA7C2C">
              <w:rPr>
                <w:rFonts w:ascii="Times New Roman" w:eastAsia="Times New Roman" w:hAnsi="Times New Roman"/>
              </w:rPr>
              <w:t>dla</w:t>
            </w:r>
            <w:proofErr w:type="spellEnd"/>
            <w:r w:rsidRPr="00CA7C2C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CA7C2C">
              <w:rPr>
                <w:rFonts w:ascii="Times New Roman" w:eastAsia="Times New Roman" w:hAnsi="Times New Roman"/>
              </w:rPr>
              <w:t>klasy</w:t>
            </w:r>
            <w:proofErr w:type="spellEnd"/>
            <w:r w:rsidRPr="00CA7C2C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CA7C2C">
              <w:rPr>
                <w:rFonts w:ascii="Times New Roman" w:eastAsia="Times New Roman" w:hAnsi="Times New Roman"/>
              </w:rPr>
              <w:t>trzeciej</w:t>
            </w:r>
            <w:proofErr w:type="spellEnd"/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7F0" w:rsidRPr="00CA7C2C" w:rsidRDefault="00B107F0" w:rsidP="00647342">
            <w:pPr>
              <w:pStyle w:val="ListParagraph"/>
              <w:rPr>
                <w:rFonts w:ascii="Times New Roman" w:eastAsia="Times New Roman" w:hAnsi="Times New Roman"/>
                <w:lang w:val="pl-PL" w:eastAsia="pl-PL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7F0" w:rsidRPr="00CA7C2C" w:rsidRDefault="00B107F0" w:rsidP="0064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7C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</w:p>
        </w:tc>
      </w:tr>
      <w:tr w:rsidR="00B107F0" w:rsidRPr="00CA7C2C" w:rsidTr="00647342">
        <w:trPr>
          <w:trHeight w:val="643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7F0" w:rsidRPr="00CA7C2C" w:rsidRDefault="00B107F0" w:rsidP="0064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7C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35.</w:t>
            </w:r>
          </w:p>
        </w:tc>
        <w:tc>
          <w:tcPr>
            <w:tcW w:w="60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7F0" w:rsidRPr="00CA7C2C" w:rsidRDefault="00B107F0" w:rsidP="00647342">
            <w:pPr>
              <w:pStyle w:val="ListParagraph"/>
              <w:ind w:left="0"/>
              <w:rPr>
                <w:rFonts w:ascii="Times New Roman" w:eastAsia="Times New Roman" w:hAnsi="Times New Roman"/>
                <w:lang w:val="pl-PL"/>
              </w:rPr>
            </w:pPr>
            <w:r w:rsidRPr="00CA7C2C">
              <w:rPr>
                <w:rFonts w:ascii="Times New Roman" w:eastAsia="Times New Roman" w:hAnsi="Times New Roman"/>
                <w:lang w:val="pl-PL"/>
              </w:rPr>
              <w:t xml:space="preserve">Lokomotywa 3. Czytam i poznaję świat cz. 2. </w:t>
            </w:r>
            <w:proofErr w:type="spellStart"/>
            <w:r w:rsidRPr="00CA7C2C">
              <w:rPr>
                <w:rFonts w:ascii="Times New Roman" w:eastAsia="Times New Roman" w:hAnsi="Times New Roman"/>
              </w:rPr>
              <w:t>Podręcznik</w:t>
            </w:r>
            <w:proofErr w:type="spellEnd"/>
            <w:r w:rsidRPr="00CA7C2C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CA7C2C">
              <w:rPr>
                <w:rFonts w:ascii="Times New Roman" w:eastAsia="Times New Roman" w:hAnsi="Times New Roman"/>
              </w:rPr>
              <w:t>dla</w:t>
            </w:r>
            <w:proofErr w:type="spellEnd"/>
            <w:r w:rsidRPr="00CA7C2C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CA7C2C">
              <w:rPr>
                <w:rFonts w:ascii="Times New Roman" w:eastAsia="Times New Roman" w:hAnsi="Times New Roman"/>
              </w:rPr>
              <w:t>klasy</w:t>
            </w:r>
            <w:proofErr w:type="spellEnd"/>
            <w:r w:rsidRPr="00CA7C2C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CA7C2C">
              <w:rPr>
                <w:rFonts w:ascii="Times New Roman" w:eastAsia="Times New Roman" w:hAnsi="Times New Roman"/>
              </w:rPr>
              <w:t>trzeciej</w:t>
            </w:r>
            <w:proofErr w:type="spellEnd"/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7F0" w:rsidRPr="00CA7C2C" w:rsidRDefault="00B107F0" w:rsidP="00647342">
            <w:pPr>
              <w:pStyle w:val="ListParagraph"/>
              <w:rPr>
                <w:rFonts w:ascii="Times New Roman" w:eastAsia="Times New Roman" w:hAnsi="Times New Roman"/>
                <w:lang w:val="pl-PL" w:eastAsia="pl-PL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7F0" w:rsidRPr="00CA7C2C" w:rsidRDefault="00B107F0" w:rsidP="0064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7C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</w:p>
        </w:tc>
      </w:tr>
      <w:tr w:rsidR="00B107F0" w:rsidRPr="00CA7C2C" w:rsidTr="00647342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7F0" w:rsidRPr="00CA7C2C" w:rsidRDefault="00B107F0" w:rsidP="0064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36.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7F0" w:rsidRPr="00CA7C2C" w:rsidRDefault="00B107F0" w:rsidP="00647342">
            <w:pPr>
              <w:pStyle w:val="ListParagraph"/>
              <w:ind w:left="0"/>
              <w:rPr>
                <w:rFonts w:ascii="Times New Roman" w:eastAsia="Times New Roman" w:hAnsi="Times New Roman"/>
                <w:lang w:val="pl-PL"/>
              </w:rPr>
            </w:pPr>
            <w:r w:rsidRPr="00CA7C2C">
              <w:rPr>
                <w:rFonts w:ascii="Times New Roman" w:hAnsi="Times New Roman"/>
                <w:bdr w:val="none" w:sz="0" w:space="0" w:color="auto" w:frame="1"/>
                <w:lang w:val="pl-PL"/>
              </w:rPr>
              <w:t>Gilė. Mokytojo knyga I klasei (serija „Šok“)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7F0" w:rsidRPr="00CA7C2C" w:rsidRDefault="00B107F0" w:rsidP="00647342">
            <w:pPr>
              <w:pStyle w:val="ListParagraph"/>
              <w:rPr>
                <w:rFonts w:ascii="Times New Roman" w:eastAsia="Times New Roman" w:hAnsi="Times New Roman"/>
                <w:lang w:val="pl-PL" w:eastAsia="pl-PL"/>
              </w:rPr>
            </w:pPr>
            <w:r w:rsidRPr="00CA7C2C">
              <w:rPr>
                <w:rFonts w:ascii="Times New Roman" w:eastAsia="Times New Roman" w:hAnsi="Times New Roman"/>
                <w:lang w:val="pl-PL" w:eastAsia="pl-PL"/>
              </w:rPr>
              <w:t>Šviesa</w:t>
            </w:r>
          </w:p>
        </w:tc>
        <w:tc>
          <w:tcPr>
            <w:tcW w:w="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7F0" w:rsidRPr="00CA7C2C" w:rsidRDefault="00B107F0" w:rsidP="0064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7C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</w:tr>
      <w:tr w:rsidR="00B107F0" w:rsidRPr="00CA7C2C" w:rsidTr="00647342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7F0" w:rsidRPr="00CA7C2C" w:rsidRDefault="00B107F0" w:rsidP="0064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37.</w:t>
            </w:r>
          </w:p>
        </w:tc>
        <w:tc>
          <w:tcPr>
            <w:tcW w:w="60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7F0" w:rsidRPr="00CA7C2C" w:rsidRDefault="00B107F0" w:rsidP="00647342">
            <w:pPr>
              <w:pStyle w:val="ListParagraph"/>
              <w:ind w:left="0"/>
              <w:rPr>
                <w:rFonts w:ascii="Times New Roman" w:eastAsia="Times New Roman" w:hAnsi="Times New Roman"/>
                <w:lang w:val="pl-PL"/>
              </w:rPr>
            </w:pPr>
            <w:r w:rsidRPr="00CA7C2C">
              <w:rPr>
                <w:rFonts w:ascii="Times New Roman" w:hAnsi="Times New Roman"/>
                <w:bdr w:val="none" w:sz="0" w:space="0" w:color="auto" w:frame="1"/>
                <w:lang w:val="pl-PL"/>
              </w:rPr>
              <w:t>Riešutas. Mokytojo knyga I klasei. Pirmoji dalis (serija „Šok“)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7F0" w:rsidRPr="00CA7C2C" w:rsidRDefault="00B107F0" w:rsidP="00647342">
            <w:pPr>
              <w:pStyle w:val="ListParagraph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CA7C2C">
              <w:rPr>
                <w:rFonts w:ascii="Times New Roman" w:eastAsia="Times New Roman" w:hAnsi="Times New Roman"/>
                <w:lang w:eastAsia="pl-PL"/>
              </w:rPr>
              <w:t>Šviesa</w:t>
            </w:r>
            <w:proofErr w:type="spellEnd"/>
          </w:p>
        </w:tc>
        <w:tc>
          <w:tcPr>
            <w:tcW w:w="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7F0" w:rsidRPr="00CA7C2C" w:rsidRDefault="00B107F0" w:rsidP="0064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7C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</w:tr>
      <w:tr w:rsidR="00B107F0" w:rsidRPr="00CA7C2C" w:rsidTr="00647342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7F0" w:rsidRPr="00CA7C2C" w:rsidRDefault="00B107F0" w:rsidP="0064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38.</w:t>
            </w:r>
          </w:p>
        </w:tc>
        <w:tc>
          <w:tcPr>
            <w:tcW w:w="60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7F0" w:rsidRPr="00CA7C2C" w:rsidRDefault="00B107F0" w:rsidP="00647342">
            <w:pPr>
              <w:pStyle w:val="ListParagraph"/>
              <w:ind w:left="0"/>
              <w:rPr>
                <w:rFonts w:ascii="Times New Roman" w:eastAsia="Times New Roman" w:hAnsi="Times New Roman"/>
                <w:lang w:val="pl-PL"/>
              </w:rPr>
            </w:pPr>
            <w:r w:rsidRPr="00CA7C2C">
              <w:rPr>
                <w:rFonts w:ascii="Times New Roman" w:hAnsi="Times New Roman"/>
                <w:bdr w:val="none" w:sz="0" w:space="0" w:color="auto" w:frame="1"/>
                <w:lang w:val="pl-PL"/>
              </w:rPr>
              <w:t>Riešutas. Mokytojo knyga I klasei. Antroji dalis (serija „Šok“)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7F0" w:rsidRPr="00CA7C2C" w:rsidRDefault="00B107F0" w:rsidP="00647342">
            <w:pPr>
              <w:pStyle w:val="ListParagraph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CA7C2C">
              <w:rPr>
                <w:rFonts w:ascii="Times New Roman" w:eastAsia="Times New Roman" w:hAnsi="Times New Roman"/>
                <w:lang w:eastAsia="pl-PL"/>
              </w:rPr>
              <w:t>Šviesa</w:t>
            </w:r>
            <w:proofErr w:type="spellEnd"/>
          </w:p>
        </w:tc>
        <w:tc>
          <w:tcPr>
            <w:tcW w:w="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7F0" w:rsidRPr="00CA7C2C" w:rsidRDefault="00B107F0" w:rsidP="0064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7C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</w:tr>
      <w:tr w:rsidR="00B107F0" w:rsidRPr="00CA7C2C" w:rsidTr="00647342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7F0" w:rsidRPr="00CA7C2C" w:rsidRDefault="00B107F0" w:rsidP="0064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39.</w:t>
            </w:r>
          </w:p>
        </w:tc>
        <w:tc>
          <w:tcPr>
            <w:tcW w:w="60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7F0" w:rsidRPr="00CA7C2C" w:rsidRDefault="00B107F0" w:rsidP="00647342">
            <w:pPr>
              <w:pStyle w:val="ListParagraph"/>
              <w:ind w:left="0"/>
              <w:rPr>
                <w:rFonts w:ascii="Times New Roman" w:eastAsia="Times New Roman" w:hAnsi="Times New Roman"/>
                <w:lang w:val="pl-PL"/>
              </w:rPr>
            </w:pPr>
            <w:r w:rsidRPr="00CA7C2C">
              <w:rPr>
                <w:rFonts w:ascii="Times New Roman" w:hAnsi="Times New Roman"/>
                <w:bdr w:val="none" w:sz="0" w:space="0" w:color="auto" w:frame="1"/>
                <w:lang w:val="pl-PL"/>
              </w:rPr>
              <w:t xml:space="preserve">Riešutas. Mokytojo knyga I klasei. </w:t>
            </w:r>
            <w:r w:rsidRPr="00CA7C2C">
              <w:rPr>
                <w:rStyle w:val="Emphasis"/>
                <w:rFonts w:ascii="Times New Roman" w:hAnsi="Times New Roman"/>
                <w:b w:val="0"/>
                <w:shd w:val="clear" w:color="auto" w:fill="FFFFFF"/>
                <w:lang w:val="pl-PL"/>
              </w:rPr>
              <w:t>Trečioji</w:t>
            </w:r>
            <w:r w:rsidRPr="00CA7C2C">
              <w:rPr>
                <w:rFonts w:ascii="Times New Roman" w:hAnsi="Times New Roman"/>
                <w:bdr w:val="none" w:sz="0" w:space="0" w:color="auto" w:frame="1"/>
                <w:lang w:val="pl-PL"/>
              </w:rPr>
              <w:t xml:space="preserve"> dalis (serija „Šok“)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7F0" w:rsidRPr="00CA7C2C" w:rsidRDefault="00B107F0" w:rsidP="00647342">
            <w:pPr>
              <w:pStyle w:val="ListParagraph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CA7C2C">
              <w:rPr>
                <w:rFonts w:ascii="Times New Roman" w:eastAsia="Times New Roman" w:hAnsi="Times New Roman"/>
                <w:lang w:eastAsia="pl-PL"/>
              </w:rPr>
              <w:t>Šviesa</w:t>
            </w:r>
            <w:proofErr w:type="spellEnd"/>
          </w:p>
        </w:tc>
        <w:tc>
          <w:tcPr>
            <w:tcW w:w="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7F0" w:rsidRPr="00CA7C2C" w:rsidRDefault="00B107F0" w:rsidP="0064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7C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</w:tr>
      <w:tr w:rsidR="00B107F0" w:rsidRPr="00CA7C2C" w:rsidTr="00647342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7F0" w:rsidRPr="00CA7C2C" w:rsidRDefault="00B107F0" w:rsidP="0064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40.</w:t>
            </w:r>
          </w:p>
        </w:tc>
        <w:tc>
          <w:tcPr>
            <w:tcW w:w="60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7F0" w:rsidRPr="00CA7C2C" w:rsidRDefault="00B107F0" w:rsidP="00647342">
            <w:pPr>
              <w:pStyle w:val="ListParagraph"/>
              <w:ind w:left="0"/>
              <w:rPr>
                <w:rFonts w:ascii="Times New Roman" w:hAnsi="Times New Roman"/>
                <w:lang w:val="pl-PL"/>
              </w:rPr>
            </w:pPr>
            <w:r w:rsidRPr="00CA7C2C">
              <w:rPr>
                <w:rFonts w:ascii="Times New Roman" w:eastAsia="Times New Roman" w:hAnsi="Times New Roman"/>
                <w:lang w:val="pl-PL"/>
              </w:rPr>
              <w:t>Lokomotywa 1. Poradnik dla nauczyciela. Edukacja polonistyczna, przyrodnicza i społeczna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7F0" w:rsidRPr="00CA7C2C" w:rsidRDefault="00B107F0" w:rsidP="00647342">
            <w:pPr>
              <w:pStyle w:val="ListParagraph"/>
              <w:rPr>
                <w:rFonts w:ascii="Times New Roman" w:eastAsia="Times New Roman" w:hAnsi="Times New Roman"/>
                <w:lang w:val="pl-PL" w:eastAsia="pl-PL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7F0" w:rsidRPr="00CA7C2C" w:rsidRDefault="00B107F0" w:rsidP="0064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7C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</w:tr>
      <w:tr w:rsidR="00B107F0" w:rsidRPr="00CA7C2C" w:rsidTr="00647342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7F0" w:rsidRPr="00CA7C2C" w:rsidRDefault="00B107F0" w:rsidP="0064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41.</w:t>
            </w:r>
          </w:p>
        </w:tc>
        <w:tc>
          <w:tcPr>
            <w:tcW w:w="60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7F0" w:rsidRPr="00CA7C2C" w:rsidRDefault="00B107F0" w:rsidP="00647342">
            <w:pPr>
              <w:pStyle w:val="ListParagraph"/>
              <w:ind w:left="0"/>
              <w:rPr>
                <w:rFonts w:ascii="Times New Roman" w:hAnsi="Times New Roman"/>
                <w:lang w:val="pl-PL"/>
              </w:rPr>
            </w:pPr>
            <w:r w:rsidRPr="00CA7C2C">
              <w:rPr>
                <w:rFonts w:ascii="Times New Roman" w:eastAsia="Times New Roman" w:hAnsi="Times New Roman"/>
                <w:lang w:val="pl-PL"/>
              </w:rPr>
              <w:t>Lokomotywa 2. Poradnik dla nauczyciela. Edukacja polonistyczna, przyrodnicza i społeczna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7F0" w:rsidRPr="00CA7C2C" w:rsidRDefault="00B107F0" w:rsidP="00647342">
            <w:pPr>
              <w:pStyle w:val="ListParagraph"/>
              <w:rPr>
                <w:rFonts w:ascii="Times New Roman" w:eastAsia="Times New Roman" w:hAnsi="Times New Roman"/>
                <w:lang w:val="pl-PL" w:eastAsia="pl-PL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7F0" w:rsidRPr="00CA7C2C" w:rsidRDefault="00B107F0" w:rsidP="0064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7C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</w:tr>
      <w:tr w:rsidR="00B107F0" w:rsidRPr="00CA7C2C" w:rsidTr="00647342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7F0" w:rsidRPr="00CA7C2C" w:rsidRDefault="00B107F0" w:rsidP="0064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42.</w:t>
            </w:r>
          </w:p>
        </w:tc>
        <w:tc>
          <w:tcPr>
            <w:tcW w:w="60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7F0" w:rsidRPr="00CA7C2C" w:rsidRDefault="00B107F0" w:rsidP="00647342">
            <w:pPr>
              <w:pStyle w:val="ListParagraph"/>
              <w:ind w:left="0"/>
              <w:rPr>
                <w:rFonts w:ascii="Times New Roman" w:hAnsi="Times New Roman"/>
                <w:lang w:val="pl-PL"/>
              </w:rPr>
            </w:pPr>
            <w:r w:rsidRPr="00CA7C2C">
              <w:rPr>
                <w:rFonts w:ascii="Times New Roman" w:eastAsia="Times New Roman" w:hAnsi="Times New Roman"/>
                <w:lang w:val="pl-PL"/>
              </w:rPr>
              <w:t xml:space="preserve">Lokomotywa Klasa 3. Przewodnik dla nauczyciela. Edukacja polonistyczna, przyrodnicza i społeczna . 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7F0" w:rsidRPr="00CA7C2C" w:rsidRDefault="00B107F0" w:rsidP="00647342">
            <w:pPr>
              <w:pStyle w:val="ListParagraph"/>
              <w:rPr>
                <w:rFonts w:ascii="Times New Roman" w:eastAsia="Times New Roman" w:hAnsi="Times New Roman"/>
                <w:lang w:val="pl-PL" w:eastAsia="pl-PL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7F0" w:rsidRPr="00CA7C2C" w:rsidRDefault="00B107F0" w:rsidP="0064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7C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</w:tr>
    </w:tbl>
    <w:p w:rsidR="00186E74" w:rsidRDefault="00186E74"/>
    <w:sectPr w:rsidR="00186E74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B7C"/>
    <w:rsid w:val="00186E74"/>
    <w:rsid w:val="00955B7C"/>
    <w:rsid w:val="00B1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0A51B"/>
  <w15:chartTrackingRefBased/>
  <w15:docId w15:val="{2A54985D-68BA-4061-8C1E-E91E834C9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7F0"/>
    <w:rPr>
      <w:noProof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7F0"/>
    <w:pPr>
      <w:spacing w:after="0" w:line="240" w:lineRule="auto"/>
      <w:ind w:left="720"/>
      <w:contextualSpacing/>
    </w:pPr>
    <w:rPr>
      <w:rFonts w:cs="Times New Roman"/>
      <w:noProof w:val="0"/>
      <w:sz w:val="24"/>
      <w:szCs w:val="24"/>
      <w:lang w:val="en-US" w:bidi="en-US"/>
    </w:rPr>
  </w:style>
  <w:style w:type="character" w:styleId="Emphasis">
    <w:name w:val="Emphasis"/>
    <w:basedOn w:val="DefaultParagraphFont"/>
    <w:uiPriority w:val="20"/>
    <w:qFormat/>
    <w:rsid w:val="00B107F0"/>
    <w:rPr>
      <w:rFonts w:asciiTheme="minorHAnsi" w:hAnsiTheme="minorHAnsi"/>
      <w:b/>
      <w:i/>
      <w:iCs/>
    </w:rPr>
  </w:style>
  <w:style w:type="character" w:styleId="Hyperlink">
    <w:name w:val="Hyperlink"/>
    <w:basedOn w:val="DefaultParagraphFont"/>
    <w:uiPriority w:val="99"/>
    <w:unhideWhenUsed/>
    <w:rsid w:val="00B107F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107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758</Words>
  <Characters>4323</Characters>
  <Application>Microsoft Office Word</Application>
  <DocSecurity>0</DocSecurity>
  <Lines>36</Lines>
  <Paragraphs>10</Paragraphs>
  <ScaleCrop>false</ScaleCrop>
  <Company/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Ali</cp:lastModifiedBy>
  <cp:revision>2</cp:revision>
  <dcterms:created xsi:type="dcterms:W3CDTF">2022-02-23T05:56:00Z</dcterms:created>
  <dcterms:modified xsi:type="dcterms:W3CDTF">2022-02-23T05:57:00Z</dcterms:modified>
</cp:coreProperties>
</file>